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E8B" w:rsidRDefault="00B53E8B" w:rsidP="00B53E8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53E8B" w:rsidRPr="00B33AFA" w:rsidRDefault="00B53E8B" w:rsidP="003C61F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53E8B" w:rsidRPr="00B33AFA" w:rsidRDefault="00B53E8B" w:rsidP="00B53E8B">
      <w:pPr>
        <w:pStyle w:val="ConsPlusNonformat"/>
        <w:widowControl/>
        <w:spacing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3AFA">
        <w:rPr>
          <w:rFonts w:ascii="Times New Roman" w:hAnsi="Times New Roman" w:cs="Times New Roman"/>
          <w:b/>
          <w:sz w:val="28"/>
          <w:szCs w:val="28"/>
        </w:rPr>
        <w:t>СОВЕТ СЕЛЬСКОГО ПОСЕЛЕНИЯ СТАРОМУСИНСКИЙ СЕЛЬСОВЕТ МУНИЦИПАЛЬНОГО РАЙОНА КАРМАСКАЛИНСКИЙ РАЙОН РЕСПУБЛИКИ БАШКОРТОСТАН</w:t>
      </w:r>
    </w:p>
    <w:p w:rsidR="00B53E8B" w:rsidRPr="00B33AFA" w:rsidRDefault="00B53E8B" w:rsidP="00B53E8B">
      <w:pPr>
        <w:pStyle w:val="ConsPlusNonformat"/>
        <w:widowControl/>
        <w:spacing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3E8B" w:rsidRPr="00B33AFA" w:rsidRDefault="00B53E8B" w:rsidP="00B53E8B">
      <w:pPr>
        <w:pStyle w:val="ConsPlusNonformat"/>
        <w:widowControl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3AFA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B53E8B" w:rsidRPr="00B33AFA" w:rsidRDefault="00B53E8B" w:rsidP="00B33AFA">
      <w:pPr>
        <w:pStyle w:val="ConsPlusNonformat"/>
        <w:widowControl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3AFA">
        <w:rPr>
          <w:rFonts w:ascii="Times New Roman" w:hAnsi="Times New Roman" w:cs="Times New Roman"/>
          <w:b/>
          <w:sz w:val="28"/>
          <w:szCs w:val="28"/>
        </w:rPr>
        <w:t>№ 15-3</w:t>
      </w:r>
      <w:r w:rsidRPr="00B33AFA">
        <w:rPr>
          <w:rFonts w:ascii="Times New Roman" w:hAnsi="Times New Roman" w:cs="Times New Roman"/>
          <w:b/>
          <w:sz w:val="28"/>
          <w:szCs w:val="28"/>
        </w:rPr>
        <w:t xml:space="preserve"> от 17.11.2016 года</w:t>
      </w:r>
      <w:bookmarkStart w:id="0" w:name="_GoBack"/>
      <w:bookmarkEnd w:id="0"/>
    </w:p>
    <w:p w:rsidR="00B53E8B" w:rsidRPr="00B33AFA" w:rsidRDefault="00B53E8B" w:rsidP="00B53E8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C61F7" w:rsidRPr="00B33AFA" w:rsidRDefault="003C61F7" w:rsidP="003C61F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3A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публичных слушаниях по проекту решения С</w:t>
      </w:r>
      <w:r w:rsidR="00B53E8B" w:rsidRPr="00B33A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овета сельского поселения Старомусинский </w:t>
      </w:r>
      <w:r w:rsidRPr="00B33A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 муниципального района Кармаскалинский район Республики Башкортостан «О внесении изменений в Уст</w:t>
      </w:r>
      <w:r w:rsidR="00B53E8B" w:rsidRPr="00B33A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 сельского поселения Старомусинский</w:t>
      </w:r>
      <w:r w:rsidRPr="00B33A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 муниципального района Кармаскалинский район Республики Башкортостан»</w:t>
      </w:r>
    </w:p>
    <w:p w:rsidR="003C61F7" w:rsidRPr="00B33AFA" w:rsidRDefault="003C61F7" w:rsidP="003C61F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61F7" w:rsidRPr="00B33AFA" w:rsidRDefault="003C61F7" w:rsidP="003C61F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AF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28 Федерального закона «Об общих принципах организации местного самоуправления в Российской Федерации» и статьей 11 Ус</w:t>
      </w:r>
      <w:r w:rsidR="00B53E8B" w:rsidRPr="00B33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тава сельского поселения Старомусинский </w:t>
      </w:r>
      <w:r w:rsidRPr="00B33AF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 муниципального района Кармаскалинский район Республики Башкортостан, С</w:t>
      </w:r>
      <w:r w:rsidR="00B53E8B" w:rsidRPr="00B33AFA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 сельского поселения Старомусинский</w:t>
      </w:r>
      <w:r w:rsidRPr="00B33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Кармаскалинский район Республики Башкортостан </w:t>
      </w:r>
      <w:r w:rsidRPr="00B33A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</w:t>
      </w:r>
      <w:r w:rsidRPr="00B33AF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C61F7" w:rsidRPr="00B33AFA" w:rsidRDefault="003C61F7" w:rsidP="003C61F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B33AF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публичные слушания по проекту решения С</w:t>
      </w:r>
      <w:r w:rsidR="00B53E8B" w:rsidRPr="00B33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сельского поселения Старомусинский </w:t>
      </w:r>
      <w:r w:rsidRPr="00B33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Кармаскалинский район Республики Башкортостан «О внесении изменений в У</w:t>
      </w:r>
      <w:r w:rsidR="00B53E8B" w:rsidRPr="00B33AF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 сельского поселения Старомусинский</w:t>
      </w:r>
      <w:r w:rsidRPr="00B33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Кармаскалинский район Республики Башкортостан» (далее – прое</w:t>
      </w:r>
      <w:r w:rsidR="00B53E8B" w:rsidRPr="00B33AFA">
        <w:rPr>
          <w:rFonts w:ascii="Times New Roman" w:eastAsia="Times New Roman" w:hAnsi="Times New Roman" w:cs="Times New Roman"/>
          <w:sz w:val="28"/>
          <w:szCs w:val="28"/>
          <w:lang w:eastAsia="ru-RU"/>
        </w:rPr>
        <w:t>кт решения Совета) 09 декабря</w:t>
      </w:r>
      <w:r w:rsidRPr="00B33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2016 года в 10.00 часов по адре</w:t>
      </w:r>
      <w:r w:rsidR="00B53E8B" w:rsidRPr="00B33AFA">
        <w:rPr>
          <w:rFonts w:ascii="Times New Roman" w:eastAsia="Times New Roman" w:hAnsi="Times New Roman" w:cs="Times New Roman"/>
          <w:sz w:val="28"/>
          <w:szCs w:val="28"/>
          <w:lang w:eastAsia="ru-RU"/>
        </w:rPr>
        <w:t>су: д. Старомусино</w:t>
      </w:r>
      <w:r w:rsidRPr="00B33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3E8B" w:rsidRPr="00B33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ул. Школьная, д. 4 </w:t>
      </w:r>
      <w:r w:rsidRPr="00B33AFA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здании администрации сельского поселения.</w:t>
      </w:r>
      <w:proofErr w:type="gramEnd"/>
    </w:p>
    <w:p w:rsidR="003C61F7" w:rsidRPr="00B33AFA" w:rsidRDefault="003C61F7" w:rsidP="003C61F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AF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2. </w:t>
      </w:r>
      <w:r w:rsidRPr="00B33AF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Комиссию по подготовке и проведению публичных слушаний по проекту решения «О внесении изменений в У</w:t>
      </w:r>
      <w:r w:rsidR="00B53E8B" w:rsidRPr="00B33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 сельского поселения Старомусинский </w:t>
      </w:r>
      <w:r w:rsidRPr="00B33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Кармаскалинский район Республики Башкортостан» в следующем составе:</w:t>
      </w:r>
    </w:p>
    <w:p w:rsidR="003C61F7" w:rsidRPr="00B33AFA" w:rsidRDefault="003C61F7" w:rsidP="003C61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AF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53E8B" w:rsidRPr="00B33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редседатель Комиссии – А.Р. </w:t>
      </w:r>
      <w:proofErr w:type="spellStart"/>
      <w:r w:rsidR="00B53E8B" w:rsidRPr="00B33AFA">
        <w:rPr>
          <w:rFonts w:ascii="Times New Roman" w:eastAsia="Times New Roman" w:hAnsi="Times New Roman" w:cs="Times New Roman"/>
          <w:sz w:val="28"/>
          <w:szCs w:val="28"/>
          <w:lang w:eastAsia="ru-RU"/>
        </w:rPr>
        <w:t>Саяпов</w:t>
      </w:r>
      <w:proofErr w:type="spellEnd"/>
      <w:r w:rsidRPr="00B33AFA">
        <w:rPr>
          <w:rFonts w:ascii="Times New Roman" w:eastAsia="Times New Roman" w:hAnsi="Times New Roman" w:cs="Times New Roman"/>
          <w:sz w:val="28"/>
          <w:szCs w:val="28"/>
          <w:lang w:eastAsia="ru-RU"/>
        </w:rPr>
        <w:t>, глава сельского поселения;</w:t>
      </w:r>
    </w:p>
    <w:p w:rsidR="003C61F7" w:rsidRPr="00B33AFA" w:rsidRDefault="003C61F7" w:rsidP="003C61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председателя Комиссии </w:t>
      </w:r>
      <w:r w:rsidR="00685143" w:rsidRPr="00B33AF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B33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85143" w:rsidRPr="00B33AFA">
        <w:rPr>
          <w:rFonts w:ascii="Times New Roman" w:eastAsia="Times New Roman" w:hAnsi="Times New Roman" w:cs="Times New Roman"/>
          <w:sz w:val="28"/>
          <w:szCs w:val="28"/>
          <w:lang w:eastAsia="ru-RU"/>
        </w:rPr>
        <w:t>Гузаирова</w:t>
      </w:r>
      <w:proofErr w:type="spellEnd"/>
      <w:r w:rsidR="00685143" w:rsidRPr="00B33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А.И.</w:t>
      </w:r>
      <w:r w:rsidRPr="00B33AFA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депута</w:t>
      </w:r>
      <w:r w:rsidR="00685143" w:rsidRPr="00B33AFA">
        <w:rPr>
          <w:rFonts w:ascii="Times New Roman" w:eastAsia="Times New Roman" w:hAnsi="Times New Roman" w:cs="Times New Roman"/>
          <w:sz w:val="28"/>
          <w:szCs w:val="28"/>
          <w:lang w:eastAsia="ru-RU"/>
        </w:rPr>
        <w:t>т от избирательного округа № 5</w:t>
      </w:r>
      <w:r w:rsidRPr="00B33A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61F7" w:rsidRPr="00B33AFA" w:rsidRDefault="003C61F7" w:rsidP="003C61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AFA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Комиссии:</w:t>
      </w:r>
    </w:p>
    <w:p w:rsidR="003C61F7" w:rsidRPr="00B33AFA" w:rsidRDefault="00685143" w:rsidP="003C61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33AF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Кадаева</w:t>
      </w:r>
      <w:proofErr w:type="spellEnd"/>
      <w:r w:rsidRPr="00B33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Г.Ф.</w:t>
      </w:r>
      <w:r w:rsidR="003C61F7" w:rsidRPr="00B33AFA">
        <w:rPr>
          <w:rFonts w:ascii="Times New Roman" w:eastAsia="Times New Roman" w:hAnsi="Times New Roman" w:cs="Times New Roman"/>
          <w:sz w:val="28"/>
          <w:szCs w:val="28"/>
          <w:lang w:eastAsia="ru-RU"/>
        </w:rPr>
        <w:t>,  депута</w:t>
      </w:r>
      <w:r w:rsidRPr="00B33AFA">
        <w:rPr>
          <w:rFonts w:ascii="Times New Roman" w:eastAsia="Times New Roman" w:hAnsi="Times New Roman" w:cs="Times New Roman"/>
          <w:sz w:val="28"/>
          <w:szCs w:val="28"/>
          <w:lang w:eastAsia="ru-RU"/>
        </w:rPr>
        <w:t>т от избирательного округа № 3</w:t>
      </w:r>
      <w:r w:rsidR="003C61F7" w:rsidRPr="00B33AF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C61F7" w:rsidRPr="00B33AFA" w:rsidRDefault="00685143" w:rsidP="003C61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33AFA">
        <w:rPr>
          <w:rFonts w:ascii="Times New Roman" w:eastAsia="Times New Roman" w:hAnsi="Times New Roman" w:cs="Times New Roman"/>
          <w:sz w:val="28"/>
          <w:szCs w:val="28"/>
          <w:lang w:eastAsia="ru-RU"/>
        </w:rPr>
        <w:t>Кильдияров</w:t>
      </w:r>
      <w:proofErr w:type="spellEnd"/>
      <w:r w:rsidRPr="00B33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Р.Р.</w:t>
      </w:r>
      <w:r w:rsidR="003C61F7" w:rsidRPr="00B33AFA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депут</w:t>
      </w:r>
      <w:r w:rsidRPr="00B33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 от избирательного округа № </w:t>
      </w:r>
      <w:r w:rsidR="00B33AFA" w:rsidRPr="00B33AF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C61F7" w:rsidRPr="00B33AF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C61F7" w:rsidRPr="00B33AFA" w:rsidRDefault="00B33AFA" w:rsidP="003C61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33AFA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Ульябаев</w:t>
      </w:r>
      <w:proofErr w:type="spellEnd"/>
      <w:r w:rsidRPr="00B33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Н.И.</w:t>
      </w:r>
      <w:r w:rsidR="003C61F7" w:rsidRPr="00B33AFA">
        <w:rPr>
          <w:rFonts w:ascii="Times New Roman" w:eastAsia="Times New Roman" w:hAnsi="Times New Roman" w:cs="Times New Roman"/>
          <w:sz w:val="28"/>
          <w:szCs w:val="28"/>
          <w:lang w:eastAsia="ru-RU"/>
        </w:rPr>
        <w:t>,  депута</w:t>
      </w:r>
      <w:r w:rsidRPr="00B33AFA">
        <w:rPr>
          <w:rFonts w:ascii="Times New Roman" w:eastAsia="Times New Roman" w:hAnsi="Times New Roman" w:cs="Times New Roman"/>
          <w:sz w:val="28"/>
          <w:szCs w:val="28"/>
          <w:lang w:eastAsia="ru-RU"/>
        </w:rPr>
        <w:t>т от избирательного округа № 4</w:t>
      </w:r>
      <w:r w:rsidR="003C61F7" w:rsidRPr="00B33A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61F7" w:rsidRPr="00B33AFA" w:rsidRDefault="003C61F7" w:rsidP="003C61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3AF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  </w:t>
      </w:r>
      <w:proofErr w:type="gramStart"/>
      <w:r w:rsidRPr="00B33A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Настоящее решение опубликовать (разместить) в сети общего доступа «Интернет» на официальном сайте муниципального района Кармаскалинский район Республики Башкортостан </w:t>
      </w:r>
      <w:hyperlink r:id="rId5" w:history="1">
        <w:r w:rsidRPr="00B33AFA">
          <w:rPr>
            <w:rFonts w:ascii="Times New Roman" w:eastAsia="Calibri" w:hAnsi="Times New Roman" w:cs="Times New Roman"/>
            <w:bCs/>
            <w:color w:val="0000FF"/>
            <w:sz w:val="28"/>
            <w:szCs w:val="28"/>
            <w:u w:val="single"/>
            <w:lang w:val="en-US" w:eastAsia="ru-RU"/>
          </w:rPr>
          <w:t>www</w:t>
        </w:r>
        <w:r w:rsidRPr="00B33AFA">
          <w:rPr>
            <w:rFonts w:ascii="Times New Roman" w:eastAsia="Calibri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B33AFA">
          <w:rPr>
            <w:rFonts w:ascii="Times New Roman" w:eastAsia="Calibri" w:hAnsi="Times New Roman" w:cs="Times New Roman"/>
            <w:bCs/>
            <w:color w:val="0000FF"/>
            <w:sz w:val="28"/>
            <w:szCs w:val="28"/>
            <w:u w:val="single"/>
            <w:lang w:val="en-US" w:eastAsia="ru-RU"/>
          </w:rPr>
          <w:t>admkarm</w:t>
        </w:r>
        <w:proofErr w:type="spellEnd"/>
        <w:r w:rsidRPr="00B33AFA">
          <w:rPr>
            <w:rFonts w:ascii="Times New Roman" w:eastAsia="Calibri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B33AFA">
          <w:rPr>
            <w:rFonts w:ascii="Times New Roman" w:eastAsia="Calibri" w:hAnsi="Times New Roman" w:cs="Times New Roman"/>
            <w:bCs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Pr="00B33A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</w:t>
      </w:r>
      <w:r w:rsidR="00B33AFA" w:rsidRPr="00B33A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разделе сельского поселения  Старомусинский </w:t>
      </w:r>
      <w:r w:rsidRPr="00B33A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 и обнародовать на информационном стенде </w:t>
      </w:r>
      <w:r w:rsidR="00B33AFA" w:rsidRPr="00B33A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Совета сельского поселения Старомусинский</w:t>
      </w:r>
      <w:r w:rsidRPr="00B33A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 муниципального района Кармаскалинский район Республики Башкортостан, расположенном в здании адм</w:t>
      </w:r>
      <w:r w:rsidR="00B33AFA" w:rsidRPr="00B33A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инистрации сельского поселения Старомусинский </w:t>
      </w:r>
      <w:r w:rsidRPr="00B33A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 муниципального района Кармаскалинский район Республики Башкортостан.</w:t>
      </w:r>
      <w:proofErr w:type="gramEnd"/>
    </w:p>
    <w:p w:rsidR="003C61F7" w:rsidRPr="00B33AFA" w:rsidRDefault="003C61F7" w:rsidP="003C61F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C61F7" w:rsidRPr="00B33AFA" w:rsidRDefault="003C61F7" w:rsidP="003C61F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C61F7" w:rsidRPr="00B33AFA" w:rsidRDefault="003C61F7" w:rsidP="003C61F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3A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Глава сельского поселения</w:t>
      </w:r>
      <w:r w:rsidR="00B33AFA" w:rsidRPr="00B33A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B33AFA" w:rsidRPr="00B33A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B33AFA" w:rsidRPr="00B33A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B33AFA" w:rsidRPr="00B33A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B33AFA" w:rsidRPr="00B33A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А.Р. </w:t>
      </w:r>
      <w:proofErr w:type="spellStart"/>
      <w:r w:rsidR="00B33AFA" w:rsidRPr="00B33A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Саяпов</w:t>
      </w:r>
      <w:proofErr w:type="spellEnd"/>
    </w:p>
    <w:p w:rsidR="003C61F7" w:rsidRPr="00B33AFA" w:rsidRDefault="003C61F7" w:rsidP="003C61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1F42" w:rsidRPr="00B33AFA" w:rsidRDefault="00FF1F42">
      <w:pPr>
        <w:rPr>
          <w:rFonts w:ascii="Times New Roman" w:hAnsi="Times New Roman" w:cs="Times New Roman"/>
          <w:sz w:val="28"/>
          <w:szCs w:val="28"/>
        </w:rPr>
      </w:pPr>
    </w:p>
    <w:sectPr w:rsidR="00FF1F42" w:rsidRPr="00B33A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1F7"/>
    <w:rsid w:val="003C61F7"/>
    <w:rsid w:val="005E0ED1"/>
    <w:rsid w:val="00685143"/>
    <w:rsid w:val="00B33AFA"/>
    <w:rsid w:val="00B53E8B"/>
    <w:rsid w:val="00FF1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53E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53E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1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dmkar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321</Company>
  <LinksUpToDate>false</LinksUpToDate>
  <CharactersWithSpaces>2545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2016-11-23T10:26:00Z</dcterms:created>
  <dcterms:modified xsi:type="dcterms:W3CDTF">2016-11-29T09:43:00Z</dcterms:modified>
</cp:coreProperties>
</file>