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C8" w:rsidRPr="0059774A" w:rsidRDefault="00614EC8" w:rsidP="00614EC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9774A">
        <w:rPr>
          <w:rFonts w:ascii="Times New Roman" w:hAnsi="Times New Roman"/>
          <w:b/>
          <w:sz w:val="24"/>
          <w:szCs w:val="24"/>
        </w:rPr>
        <w:t>СОВЕТ СЕЛЬСКОГО ПОСЕЛЕНИЯ СТАРОМУСИНСКИЙ СЕЛЬСОВЕТ МУНИЦИПАЛЬНОГО РАЙОНА КАРМАСКАЛИНСКИЙ РАЙОН РЕСПУБЛИКИ БАШКОРТОСТАН</w:t>
      </w:r>
    </w:p>
    <w:p w:rsidR="00614EC8" w:rsidRPr="0059774A" w:rsidRDefault="00614EC8" w:rsidP="00614EC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14EC8" w:rsidRPr="0059774A" w:rsidRDefault="00614EC8" w:rsidP="00614EC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9774A">
        <w:rPr>
          <w:rFonts w:ascii="Times New Roman" w:hAnsi="Times New Roman"/>
          <w:b/>
          <w:sz w:val="24"/>
          <w:szCs w:val="24"/>
        </w:rPr>
        <w:t>РЕШЕНИЕ</w:t>
      </w:r>
    </w:p>
    <w:p w:rsidR="00614EC8" w:rsidRPr="0044168A" w:rsidRDefault="00614EC8" w:rsidP="00614EC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EC8" w:rsidRPr="0044168A" w:rsidRDefault="00614EC8" w:rsidP="00614EC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28-1 от 13.03.</w:t>
      </w:r>
      <w:r>
        <w:rPr>
          <w:rFonts w:ascii="Times New Roman" w:hAnsi="Times New Roman" w:cs="Times New Roman"/>
          <w:b/>
          <w:sz w:val="24"/>
          <w:szCs w:val="24"/>
        </w:rPr>
        <w:t>2018 года</w:t>
      </w:r>
    </w:p>
    <w:p w:rsidR="00614EC8" w:rsidRPr="0044168A" w:rsidRDefault="00614EC8" w:rsidP="00614EC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14EC8" w:rsidRPr="0044168A" w:rsidRDefault="00614EC8" w:rsidP="00614EC8">
      <w:pPr>
        <w:jc w:val="center"/>
        <w:rPr>
          <w:rFonts w:ascii="Times New Roman" w:hAnsi="Times New Roman"/>
          <w:b/>
          <w:sz w:val="24"/>
          <w:szCs w:val="24"/>
        </w:rPr>
      </w:pPr>
      <w:r w:rsidRPr="00244B56">
        <w:rPr>
          <w:rFonts w:ascii="Times New Roman" w:hAnsi="Times New Roman"/>
          <w:b/>
          <w:sz w:val="24"/>
          <w:szCs w:val="24"/>
        </w:rPr>
        <w:t>О внесении изменений в решение Совета сельского поселения Старомусинский сельсовет муниципального района Кармаскалинский район Республики Башкортостан «</w:t>
      </w:r>
      <w:r>
        <w:rPr>
          <w:rFonts w:ascii="Times New Roman" w:hAnsi="Times New Roman"/>
          <w:b/>
          <w:sz w:val="24"/>
          <w:szCs w:val="24"/>
        </w:rPr>
        <w:t>О бюджете сельского поселения Старомусинский сельсовет муниципального района Кармаскалинский район Республики Башкортостан</w:t>
      </w:r>
      <w:r w:rsidRPr="00244B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на 2018 год и на плановый период 2019 и 2020 годов»</w:t>
      </w:r>
      <w:r w:rsidRPr="00A043B6">
        <w:rPr>
          <w:rFonts w:ascii="Times New Roman" w:hAnsi="Times New Roman"/>
          <w:b/>
          <w:sz w:val="24"/>
          <w:szCs w:val="24"/>
        </w:rPr>
        <w:t xml:space="preserve"> </w:t>
      </w:r>
      <w:r w:rsidRPr="00244B56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27</w:t>
      </w:r>
      <w:r w:rsidRPr="00244B56">
        <w:rPr>
          <w:rFonts w:ascii="Times New Roman" w:hAnsi="Times New Roman"/>
          <w:b/>
          <w:sz w:val="24"/>
          <w:szCs w:val="24"/>
        </w:rPr>
        <w:t xml:space="preserve"> декабря 201</w:t>
      </w:r>
      <w:r>
        <w:rPr>
          <w:rFonts w:ascii="Times New Roman" w:hAnsi="Times New Roman"/>
          <w:b/>
          <w:sz w:val="24"/>
          <w:szCs w:val="24"/>
        </w:rPr>
        <w:t>7</w:t>
      </w:r>
      <w:r w:rsidRPr="00244B56">
        <w:rPr>
          <w:rFonts w:ascii="Times New Roman" w:hAnsi="Times New Roman"/>
          <w:b/>
          <w:sz w:val="24"/>
          <w:szCs w:val="24"/>
        </w:rPr>
        <w:t xml:space="preserve"> года №</w:t>
      </w:r>
      <w:r>
        <w:rPr>
          <w:rFonts w:ascii="Times New Roman" w:hAnsi="Times New Roman"/>
          <w:b/>
          <w:sz w:val="24"/>
          <w:szCs w:val="24"/>
        </w:rPr>
        <w:t>26</w:t>
      </w:r>
      <w:r w:rsidRPr="00244B56">
        <w:rPr>
          <w:rFonts w:ascii="Times New Roman" w:hAnsi="Times New Roman"/>
          <w:b/>
          <w:sz w:val="24"/>
          <w:szCs w:val="24"/>
        </w:rPr>
        <w:t>-1</w:t>
      </w:r>
    </w:p>
    <w:p w:rsidR="00614EC8" w:rsidRDefault="00614EC8" w:rsidP="00614EC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14EC8" w:rsidRDefault="00614EC8" w:rsidP="00614EC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EC8" w:rsidRPr="00244B56" w:rsidRDefault="00614EC8" w:rsidP="00614EC8">
      <w:pPr>
        <w:jc w:val="both"/>
        <w:rPr>
          <w:rFonts w:ascii="Times New Roman" w:hAnsi="Times New Roman"/>
          <w:sz w:val="24"/>
          <w:szCs w:val="24"/>
        </w:rPr>
      </w:pPr>
      <w:r w:rsidRPr="00244B56">
        <w:rPr>
          <w:rFonts w:ascii="Times New Roman" w:hAnsi="Times New Roman"/>
          <w:sz w:val="24"/>
          <w:szCs w:val="24"/>
        </w:rPr>
        <w:t>Совет сельского поселения Старомусинский сельсовет муниципального района Кармаскалинский район Республики Башкортостан РЕШИЛ:</w:t>
      </w:r>
    </w:p>
    <w:p w:rsidR="00614EC8" w:rsidRPr="00244B56" w:rsidRDefault="00614EC8" w:rsidP="00614EC8">
      <w:pPr>
        <w:jc w:val="both"/>
        <w:rPr>
          <w:rFonts w:ascii="Times New Roman" w:hAnsi="Times New Roman"/>
          <w:sz w:val="24"/>
          <w:szCs w:val="24"/>
        </w:rPr>
      </w:pPr>
      <w:r w:rsidRPr="00244B56">
        <w:rPr>
          <w:rFonts w:ascii="Times New Roman" w:hAnsi="Times New Roman"/>
          <w:sz w:val="24"/>
          <w:szCs w:val="24"/>
        </w:rPr>
        <w:t xml:space="preserve"> 1. Внести в решение Совета сельского поселения Старомусинский сельсовет муниципального района Кармаскалинский район Республики Башкортостан «О бюджете сельского поселения Старомусинский сельсовет муниципального района Кармаскалинский район Республики Башкортостан на 201</w:t>
      </w:r>
      <w:r>
        <w:rPr>
          <w:rFonts w:ascii="Times New Roman" w:hAnsi="Times New Roman"/>
          <w:sz w:val="24"/>
          <w:szCs w:val="24"/>
        </w:rPr>
        <w:t>8</w:t>
      </w:r>
      <w:r w:rsidRPr="00244B56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9 и 2020</w:t>
      </w:r>
      <w:r w:rsidRPr="00244B56">
        <w:rPr>
          <w:rFonts w:ascii="Times New Roman" w:hAnsi="Times New Roman"/>
          <w:sz w:val="24"/>
          <w:szCs w:val="24"/>
        </w:rPr>
        <w:t xml:space="preserve"> годов» от  2</w:t>
      </w:r>
      <w:r>
        <w:rPr>
          <w:rFonts w:ascii="Times New Roman" w:hAnsi="Times New Roman"/>
          <w:sz w:val="24"/>
          <w:szCs w:val="24"/>
        </w:rPr>
        <w:t>7</w:t>
      </w:r>
      <w:r w:rsidRPr="00244B56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</w:rPr>
        <w:t>7</w:t>
      </w:r>
      <w:r w:rsidRPr="00244B56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26</w:t>
      </w:r>
      <w:r w:rsidRPr="00244B56">
        <w:rPr>
          <w:rFonts w:ascii="Times New Roman" w:hAnsi="Times New Roman"/>
          <w:sz w:val="24"/>
          <w:szCs w:val="24"/>
        </w:rPr>
        <w:t>-1 следующие изменения:</w:t>
      </w:r>
    </w:p>
    <w:p w:rsidR="00614EC8" w:rsidRDefault="00614EC8" w:rsidP="00614EC8">
      <w:pPr>
        <w:jc w:val="both"/>
        <w:rPr>
          <w:rFonts w:ascii="Times New Roman" w:hAnsi="Times New Roman"/>
          <w:sz w:val="24"/>
          <w:szCs w:val="24"/>
        </w:rPr>
      </w:pPr>
      <w:r w:rsidRPr="00244B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244B56">
        <w:rPr>
          <w:rFonts w:ascii="Times New Roman" w:hAnsi="Times New Roman"/>
          <w:sz w:val="24"/>
          <w:szCs w:val="24"/>
        </w:rPr>
        <w:t>1. Утвердить основные характеристики бюджета сельского поселения Старомусинский сельсовет муниципального района Кармаскалинский район Республики Башкортостан на 201</w:t>
      </w:r>
      <w:r>
        <w:rPr>
          <w:rFonts w:ascii="Times New Roman" w:hAnsi="Times New Roman"/>
          <w:sz w:val="24"/>
          <w:szCs w:val="24"/>
        </w:rPr>
        <w:t>8</w:t>
      </w:r>
      <w:r w:rsidRPr="00244B56">
        <w:rPr>
          <w:rFonts w:ascii="Times New Roman" w:hAnsi="Times New Roman"/>
          <w:sz w:val="24"/>
          <w:szCs w:val="24"/>
        </w:rPr>
        <w:t>год:</w:t>
      </w:r>
    </w:p>
    <w:p w:rsidR="00614EC8" w:rsidRPr="00330052" w:rsidRDefault="00614EC8" w:rsidP="00614E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330052">
        <w:rPr>
          <w:rFonts w:ascii="Times New Roman" w:hAnsi="Times New Roman"/>
          <w:sz w:val="23"/>
          <w:szCs w:val="23"/>
        </w:rPr>
        <w:t xml:space="preserve">1) прогнозируемый общий объем доходов бюджета сельского поселения Старомусинский сельсовет муниципального района Кармаскалинский район Республики Башкортостан в сумме </w:t>
      </w:r>
      <w:r>
        <w:rPr>
          <w:rFonts w:ascii="Times New Roman" w:hAnsi="Times New Roman"/>
          <w:sz w:val="23"/>
          <w:szCs w:val="23"/>
        </w:rPr>
        <w:t xml:space="preserve">4008,00  </w:t>
      </w:r>
      <w:r w:rsidRPr="00330052">
        <w:rPr>
          <w:rFonts w:ascii="Times New Roman" w:hAnsi="Times New Roman"/>
          <w:sz w:val="23"/>
          <w:szCs w:val="23"/>
        </w:rPr>
        <w:t>тыс. рублей;</w:t>
      </w:r>
    </w:p>
    <w:p w:rsidR="00614EC8" w:rsidRPr="00A75E2B" w:rsidRDefault="00614EC8" w:rsidP="00614E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330052">
        <w:rPr>
          <w:rFonts w:ascii="Times New Roman" w:hAnsi="Times New Roman"/>
          <w:sz w:val="23"/>
          <w:szCs w:val="23"/>
        </w:rPr>
        <w:t xml:space="preserve">2) общий объем расходов бюджета сельского поселения Старомусинский сельсовет  муниципального района Кармаскалинский район Республики Башкортостан в сумме  </w:t>
      </w:r>
      <w:r>
        <w:rPr>
          <w:rFonts w:ascii="Times New Roman" w:hAnsi="Times New Roman"/>
          <w:sz w:val="23"/>
          <w:szCs w:val="23"/>
        </w:rPr>
        <w:t xml:space="preserve">4008,00 </w:t>
      </w:r>
      <w:r w:rsidRPr="00330052">
        <w:rPr>
          <w:rFonts w:ascii="Times New Roman" w:hAnsi="Times New Roman"/>
          <w:sz w:val="23"/>
          <w:szCs w:val="23"/>
        </w:rPr>
        <w:t>тыс. рублей;</w:t>
      </w:r>
    </w:p>
    <w:p w:rsidR="00614EC8" w:rsidRPr="00244B56" w:rsidRDefault="00614EC8" w:rsidP="00614EC8">
      <w:pPr>
        <w:jc w:val="both"/>
        <w:rPr>
          <w:rFonts w:ascii="Times New Roman" w:hAnsi="Times New Roman"/>
          <w:sz w:val="24"/>
          <w:szCs w:val="24"/>
        </w:rPr>
      </w:pPr>
      <w:r w:rsidRPr="00244B56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614EC8" w:rsidRPr="00244B56" w:rsidRDefault="00614EC8" w:rsidP="00614EC8">
      <w:pPr>
        <w:jc w:val="both"/>
        <w:rPr>
          <w:rFonts w:ascii="Times New Roman" w:hAnsi="Times New Roman"/>
          <w:sz w:val="24"/>
          <w:szCs w:val="24"/>
        </w:rPr>
      </w:pPr>
      <w:r w:rsidRPr="00244B56">
        <w:rPr>
          <w:rFonts w:ascii="Times New Roman" w:hAnsi="Times New Roman"/>
          <w:sz w:val="24"/>
          <w:szCs w:val="24"/>
        </w:rPr>
        <w:t>1. Утвердить основные характеристики бюджета сельского поселения Старомусинский сельсовет муниципального района Кармаскалинский район Республики Башкортостан на 201</w:t>
      </w:r>
      <w:r>
        <w:rPr>
          <w:rFonts w:ascii="Times New Roman" w:hAnsi="Times New Roman"/>
          <w:sz w:val="24"/>
          <w:szCs w:val="24"/>
        </w:rPr>
        <w:t>8</w:t>
      </w:r>
      <w:r w:rsidRPr="00244B56">
        <w:rPr>
          <w:rFonts w:ascii="Times New Roman" w:hAnsi="Times New Roman"/>
          <w:sz w:val="24"/>
          <w:szCs w:val="24"/>
        </w:rPr>
        <w:t>год:</w:t>
      </w:r>
    </w:p>
    <w:p w:rsidR="00614EC8" w:rsidRPr="00330052" w:rsidRDefault="00614EC8" w:rsidP="00614E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330052">
        <w:rPr>
          <w:rFonts w:ascii="Times New Roman" w:hAnsi="Times New Roman"/>
          <w:sz w:val="23"/>
          <w:szCs w:val="23"/>
        </w:rPr>
        <w:t xml:space="preserve">1) прогнозируемый общий объем доходов бюджета сельского поселения Старомусинский сельсовет муниципального района Кармаскалинский район Республики Башкортостан в сумме </w:t>
      </w:r>
      <w:r>
        <w:rPr>
          <w:rFonts w:ascii="Times New Roman" w:hAnsi="Times New Roman"/>
          <w:sz w:val="23"/>
          <w:szCs w:val="23"/>
        </w:rPr>
        <w:t xml:space="preserve">4108,00 </w:t>
      </w:r>
      <w:r w:rsidRPr="00330052">
        <w:rPr>
          <w:rFonts w:ascii="Times New Roman" w:hAnsi="Times New Roman"/>
          <w:sz w:val="23"/>
          <w:szCs w:val="23"/>
        </w:rPr>
        <w:t>тыс. рублей;</w:t>
      </w:r>
    </w:p>
    <w:p w:rsidR="00614EC8" w:rsidRDefault="00614EC8" w:rsidP="00614E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330052">
        <w:rPr>
          <w:rFonts w:ascii="Times New Roman" w:hAnsi="Times New Roman"/>
          <w:sz w:val="23"/>
          <w:szCs w:val="23"/>
        </w:rPr>
        <w:t xml:space="preserve">2) общий объем расходов бюджета сельского поселения Старомусинский сельсовет  муниципального района Кармаскалинский район Республики Башкортостан в сумме  </w:t>
      </w:r>
      <w:r>
        <w:rPr>
          <w:rFonts w:ascii="Times New Roman" w:hAnsi="Times New Roman"/>
          <w:sz w:val="23"/>
          <w:szCs w:val="23"/>
        </w:rPr>
        <w:t>4108,00 тыс. рублей.</w:t>
      </w:r>
    </w:p>
    <w:p w:rsidR="00614EC8" w:rsidRDefault="00614EC8" w:rsidP="00614EC8">
      <w:pPr>
        <w:jc w:val="both"/>
        <w:rPr>
          <w:rFonts w:ascii="Times New Roman" w:hAnsi="Times New Roman"/>
          <w:sz w:val="24"/>
          <w:szCs w:val="24"/>
        </w:rPr>
      </w:pPr>
    </w:p>
    <w:p w:rsidR="00614EC8" w:rsidRDefault="00614EC8" w:rsidP="00614EC8">
      <w:pPr>
        <w:jc w:val="both"/>
        <w:rPr>
          <w:rFonts w:ascii="Times New Roman" w:hAnsi="Times New Roman"/>
          <w:sz w:val="24"/>
          <w:szCs w:val="24"/>
        </w:rPr>
      </w:pPr>
    </w:p>
    <w:p w:rsidR="00614EC8" w:rsidRPr="00244B56" w:rsidRDefault="00614EC8" w:rsidP="00614EC8">
      <w:pPr>
        <w:rPr>
          <w:rFonts w:ascii="Times New Roman" w:hAnsi="Times New Roman"/>
          <w:sz w:val="24"/>
          <w:szCs w:val="24"/>
        </w:rPr>
      </w:pPr>
      <w:r w:rsidRPr="00244B56">
        <w:rPr>
          <w:rFonts w:ascii="Times New Roman" w:hAnsi="Times New Roman"/>
          <w:sz w:val="24"/>
          <w:szCs w:val="24"/>
        </w:rPr>
        <w:lastRenderedPageBreak/>
        <w:t>1.1.  В приложении № 5:</w:t>
      </w:r>
    </w:p>
    <w:p w:rsidR="00614EC8" w:rsidRPr="00244B56" w:rsidRDefault="00614EC8" w:rsidP="00614EC8">
      <w:pPr>
        <w:rPr>
          <w:rFonts w:ascii="Times New Roman" w:hAnsi="Times New Roman"/>
          <w:sz w:val="24"/>
          <w:szCs w:val="24"/>
        </w:rPr>
      </w:pPr>
      <w:r w:rsidRPr="00244B56">
        <w:rPr>
          <w:rFonts w:ascii="Times New Roman" w:hAnsi="Times New Roman"/>
          <w:sz w:val="24"/>
          <w:szCs w:val="24"/>
        </w:rPr>
        <w:t xml:space="preserve">а) строки:                                 </w:t>
      </w:r>
    </w:p>
    <w:p w:rsidR="00614EC8" w:rsidRPr="00244B56" w:rsidRDefault="00614EC8" w:rsidP="00614EC8">
      <w:pPr>
        <w:rPr>
          <w:rFonts w:ascii="Times New Roman" w:hAnsi="Times New Roman"/>
          <w:sz w:val="24"/>
          <w:szCs w:val="24"/>
        </w:rPr>
      </w:pPr>
      <w:r w:rsidRPr="00244B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244B56">
        <w:rPr>
          <w:rFonts w:ascii="Times New Roman" w:hAnsi="Times New Roman"/>
          <w:sz w:val="24"/>
          <w:szCs w:val="24"/>
        </w:rPr>
        <w:t>(</w:t>
      </w:r>
      <w:proofErr w:type="spellStart"/>
      <w:r w:rsidRPr="00244B56">
        <w:rPr>
          <w:rFonts w:ascii="Times New Roman" w:hAnsi="Times New Roman"/>
          <w:sz w:val="24"/>
          <w:szCs w:val="24"/>
        </w:rPr>
        <w:t>тыс</w:t>
      </w:r>
      <w:proofErr w:type="gramStart"/>
      <w:r w:rsidRPr="00244B56">
        <w:rPr>
          <w:rFonts w:ascii="Times New Roman" w:hAnsi="Times New Roman"/>
          <w:sz w:val="24"/>
          <w:szCs w:val="24"/>
        </w:rPr>
        <w:t>.р</w:t>
      </w:r>
      <w:proofErr w:type="gramEnd"/>
      <w:r w:rsidRPr="00244B56">
        <w:rPr>
          <w:rFonts w:ascii="Times New Roman" w:hAnsi="Times New Roman"/>
          <w:sz w:val="24"/>
          <w:szCs w:val="24"/>
        </w:rPr>
        <w:t>ублей</w:t>
      </w:r>
      <w:proofErr w:type="spellEnd"/>
      <w:r w:rsidRPr="00244B56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900"/>
        <w:gridCol w:w="1440"/>
        <w:gridCol w:w="720"/>
        <w:gridCol w:w="1440"/>
      </w:tblGrid>
      <w:tr w:rsidR="00614EC8" w:rsidRPr="0062631D" w:rsidTr="003E15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62631D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OLE_LINK5"/>
            <w:bookmarkStart w:id="1" w:name="OLE_LINK6"/>
            <w:r w:rsidRPr="0062631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62631D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31D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62631D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31D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62631D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31D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62631D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r w:rsidRPr="0062631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14EC8" w:rsidRPr="0062631D" w:rsidTr="003E15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62631D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r w:rsidRPr="006263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62631D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r w:rsidRPr="006263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62631D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r w:rsidRPr="006263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62631D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r w:rsidRPr="006263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62631D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r w:rsidRPr="006263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4EC8" w:rsidRPr="0062631D" w:rsidTr="003E15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2079A7" w:rsidRDefault="00614EC8" w:rsidP="003E1500">
            <w:pPr>
              <w:rPr>
                <w:rFonts w:ascii="Times New Roman" w:hAnsi="Times New Roman"/>
                <w:b/>
              </w:rPr>
            </w:pPr>
            <w:r w:rsidRPr="002079A7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BF08AC" w:rsidRDefault="00614EC8" w:rsidP="003E1500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BF08AC" w:rsidRDefault="00614EC8" w:rsidP="003E1500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BF08AC" w:rsidRDefault="00614EC8" w:rsidP="003E1500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BF08AC" w:rsidRDefault="00614EC8" w:rsidP="003E15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4008,0</w:t>
            </w:r>
          </w:p>
        </w:tc>
      </w:tr>
      <w:tr w:rsidR="00614EC8" w:rsidRPr="004B1FFE" w:rsidTr="003E1500">
        <w:tc>
          <w:tcPr>
            <w:tcW w:w="5760" w:type="dxa"/>
          </w:tcPr>
          <w:p w:rsidR="00614EC8" w:rsidRPr="004B1FFE" w:rsidRDefault="00614EC8" w:rsidP="003E1500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614EC8" w:rsidRPr="004B1FFE" w:rsidRDefault="00614EC8" w:rsidP="003E150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40" w:type="dxa"/>
          </w:tcPr>
          <w:p w:rsidR="00614EC8" w:rsidRPr="004B1FFE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720" w:type="dxa"/>
          </w:tcPr>
          <w:p w:rsidR="00614EC8" w:rsidRPr="004B1FFE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614EC8" w:rsidRPr="004B1FFE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4B1FFE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1161,8</w:t>
            </w:r>
          </w:p>
        </w:tc>
      </w:tr>
      <w:tr w:rsidR="00614EC8" w:rsidRPr="004B1FFE" w:rsidTr="003E1500">
        <w:tc>
          <w:tcPr>
            <w:tcW w:w="5760" w:type="dxa"/>
          </w:tcPr>
          <w:p w:rsidR="00614EC8" w:rsidRPr="004B1FFE" w:rsidRDefault="00614EC8" w:rsidP="003E150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0" w:type="dxa"/>
          </w:tcPr>
          <w:p w:rsidR="00614EC8" w:rsidRPr="004B1FFE" w:rsidRDefault="00614EC8" w:rsidP="003E150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:rsidR="00614EC8" w:rsidRPr="004B1FFE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20" w:type="dxa"/>
          </w:tcPr>
          <w:p w:rsidR="00614EC8" w:rsidRPr="004B1FFE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614EC8" w:rsidRPr="004B1FFE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661,8</w:t>
            </w:r>
          </w:p>
        </w:tc>
      </w:tr>
      <w:tr w:rsidR="00614EC8" w:rsidRPr="004B1FFE" w:rsidTr="003E1500">
        <w:tc>
          <w:tcPr>
            <w:tcW w:w="5760" w:type="dxa"/>
          </w:tcPr>
          <w:p w:rsidR="00614EC8" w:rsidRPr="004B1FFE" w:rsidRDefault="00614EC8" w:rsidP="003E150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614EC8" w:rsidRPr="004B1FFE" w:rsidRDefault="00614EC8" w:rsidP="003E150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:rsidR="00614EC8" w:rsidRPr="004B1FFE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720" w:type="dxa"/>
          </w:tcPr>
          <w:p w:rsidR="00614EC8" w:rsidRPr="004B1FFE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614EC8" w:rsidRPr="004B1FFE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661,8</w:t>
            </w:r>
          </w:p>
        </w:tc>
      </w:tr>
      <w:tr w:rsidR="00614EC8" w:rsidRPr="004B1FFE" w:rsidTr="003E1500">
        <w:tc>
          <w:tcPr>
            <w:tcW w:w="5760" w:type="dxa"/>
          </w:tcPr>
          <w:p w:rsidR="00614EC8" w:rsidRPr="004B1FFE" w:rsidRDefault="00614EC8" w:rsidP="003E150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"Повышение </w:t>
            </w:r>
            <w:proofErr w:type="gramStart"/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Кариаскалинский</w:t>
            </w:r>
            <w:proofErr w:type="spellEnd"/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00" w:type="dxa"/>
          </w:tcPr>
          <w:p w:rsidR="00614EC8" w:rsidRPr="004B1FFE" w:rsidRDefault="00614EC8" w:rsidP="003E150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:rsidR="00614EC8" w:rsidRPr="004B1FFE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720" w:type="dxa"/>
          </w:tcPr>
          <w:p w:rsidR="00614EC8" w:rsidRPr="004B1FFE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614EC8" w:rsidRPr="004B1FFE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661,8</w:t>
            </w:r>
          </w:p>
        </w:tc>
      </w:tr>
      <w:tr w:rsidR="00614EC8" w:rsidRPr="004B1FFE" w:rsidTr="003E1500">
        <w:tc>
          <w:tcPr>
            <w:tcW w:w="5760" w:type="dxa"/>
          </w:tcPr>
          <w:p w:rsidR="00614EC8" w:rsidRPr="004B1FFE" w:rsidRDefault="00614EC8" w:rsidP="003E150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</w:tcPr>
          <w:p w:rsidR="00614EC8" w:rsidRPr="004B1FFE" w:rsidRDefault="00614EC8" w:rsidP="003E150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:rsidR="00614EC8" w:rsidRPr="004B1FFE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720" w:type="dxa"/>
          </w:tcPr>
          <w:p w:rsidR="00614EC8" w:rsidRPr="004B1FFE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614EC8" w:rsidRPr="004B1FFE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661,8</w:t>
            </w:r>
          </w:p>
        </w:tc>
      </w:tr>
      <w:tr w:rsidR="00614EC8" w:rsidRPr="004B1FFE" w:rsidTr="003E1500">
        <w:tc>
          <w:tcPr>
            <w:tcW w:w="5760" w:type="dxa"/>
          </w:tcPr>
          <w:p w:rsidR="00614EC8" w:rsidRPr="004B1FFE" w:rsidRDefault="00614EC8" w:rsidP="003E150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614EC8" w:rsidRPr="004B1FFE" w:rsidRDefault="00614EC8" w:rsidP="003E150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:rsidR="00614EC8" w:rsidRPr="004B1FFE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720" w:type="dxa"/>
          </w:tcPr>
          <w:p w:rsidR="00614EC8" w:rsidRPr="004B1FFE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40" w:type="dxa"/>
          </w:tcPr>
          <w:p w:rsidR="00614EC8" w:rsidRPr="004B1FFE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661,8</w:t>
            </w:r>
          </w:p>
        </w:tc>
      </w:tr>
    </w:tbl>
    <w:bookmarkEnd w:id="0"/>
    <w:bookmarkEnd w:id="1"/>
    <w:p w:rsidR="00614EC8" w:rsidRDefault="00614EC8" w:rsidP="00614EC8">
      <w:pPr>
        <w:rPr>
          <w:rFonts w:ascii="Times New Roman" w:hAnsi="Times New Roman"/>
          <w:sz w:val="24"/>
          <w:szCs w:val="24"/>
        </w:rPr>
      </w:pPr>
      <w:r w:rsidRPr="00244B56">
        <w:rPr>
          <w:rFonts w:ascii="Times New Roman" w:hAnsi="Times New Roman"/>
          <w:sz w:val="24"/>
          <w:szCs w:val="24"/>
        </w:rPr>
        <w:t>б) Изложить в следующей редакции: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900"/>
        <w:gridCol w:w="1440"/>
        <w:gridCol w:w="720"/>
        <w:gridCol w:w="1440"/>
      </w:tblGrid>
      <w:tr w:rsidR="00614EC8" w:rsidRPr="0062631D" w:rsidTr="003E15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62631D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r w:rsidRPr="0062631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62631D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31D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62631D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31D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62631D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31D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62631D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r w:rsidRPr="0062631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14EC8" w:rsidRPr="0062631D" w:rsidTr="003E15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62631D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r w:rsidRPr="006263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62631D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r w:rsidRPr="006263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62631D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r w:rsidRPr="006263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62631D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r w:rsidRPr="006263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62631D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r w:rsidRPr="006263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4EC8" w:rsidRPr="0062631D" w:rsidTr="003E15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2079A7" w:rsidRDefault="00614EC8" w:rsidP="003E1500">
            <w:pPr>
              <w:rPr>
                <w:rFonts w:ascii="Times New Roman" w:hAnsi="Times New Roman"/>
                <w:b/>
              </w:rPr>
            </w:pPr>
            <w:r w:rsidRPr="002079A7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BF08AC" w:rsidRDefault="00614EC8" w:rsidP="003E1500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BF08AC" w:rsidRDefault="00614EC8" w:rsidP="003E1500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BF08AC" w:rsidRDefault="00614EC8" w:rsidP="003E1500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BF08AC" w:rsidRDefault="00614EC8" w:rsidP="003E15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4108,0</w:t>
            </w:r>
          </w:p>
        </w:tc>
      </w:tr>
      <w:tr w:rsidR="00614EC8" w:rsidRPr="004B1FFE" w:rsidTr="003E1500">
        <w:tc>
          <w:tcPr>
            <w:tcW w:w="5760" w:type="dxa"/>
          </w:tcPr>
          <w:p w:rsidR="00614EC8" w:rsidRPr="004B1FFE" w:rsidRDefault="00614EC8" w:rsidP="003E1500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614EC8" w:rsidRPr="004B1FFE" w:rsidRDefault="00614EC8" w:rsidP="003E150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40" w:type="dxa"/>
          </w:tcPr>
          <w:p w:rsidR="00614EC8" w:rsidRPr="004B1FFE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720" w:type="dxa"/>
          </w:tcPr>
          <w:p w:rsidR="00614EC8" w:rsidRPr="004B1FFE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614EC8" w:rsidRPr="004B1FFE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12</w:t>
            </w:r>
            <w:r w:rsidRPr="004B1FFE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61,8</w:t>
            </w:r>
          </w:p>
        </w:tc>
      </w:tr>
      <w:tr w:rsidR="00614EC8" w:rsidRPr="004B1FFE" w:rsidTr="003E1500">
        <w:tc>
          <w:tcPr>
            <w:tcW w:w="5760" w:type="dxa"/>
          </w:tcPr>
          <w:p w:rsidR="00614EC8" w:rsidRPr="004B1FFE" w:rsidRDefault="00614EC8" w:rsidP="003E150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0" w:type="dxa"/>
          </w:tcPr>
          <w:p w:rsidR="00614EC8" w:rsidRPr="004B1FFE" w:rsidRDefault="00614EC8" w:rsidP="003E150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:rsidR="00614EC8" w:rsidRPr="004B1FFE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720" w:type="dxa"/>
          </w:tcPr>
          <w:p w:rsidR="00614EC8" w:rsidRPr="004B1FFE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614EC8" w:rsidRPr="004B1FFE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7</w:t>
            </w: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61,8</w:t>
            </w:r>
          </w:p>
        </w:tc>
      </w:tr>
      <w:tr w:rsidR="00614EC8" w:rsidRPr="004B1FFE" w:rsidTr="003E1500">
        <w:tc>
          <w:tcPr>
            <w:tcW w:w="5760" w:type="dxa"/>
          </w:tcPr>
          <w:p w:rsidR="00614EC8" w:rsidRPr="004B1FFE" w:rsidRDefault="00614EC8" w:rsidP="003E150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900" w:type="dxa"/>
          </w:tcPr>
          <w:p w:rsidR="00614EC8" w:rsidRPr="004B1FFE" w:rsidRDefault="00614EC8" w:rsidP="003E150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:rsidR="00614EC8" w:rsidRPr="004B1FFE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720" w:type="dxa"/>
          </w:tcPr>
          <w:p w:rsidR="00614EC8" w:rsidRPr="004B1FFE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614EC8" w:rsidRPr="004B1FFE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7</w:t>
            </w: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61,8</w:t>
            </w:r>
          </w:p>
        </w:tc>
      </w:tr>
      <w:tr w:rsidR="00614EC8" w:rsidRPr="004B1FFE" w:rsidTr="003E1500">
        <w:tc>
          <w:tcPr>
            <w:tcW w:w="5760" w:type="dxa"/>
          </w:tcPr>
          <w:p w:rsidR="00614EC8" w:rsidRPr="004B1FFE" w:rsidRDefault="00614EC8" w:rsidP="003E150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"Повышение </w:t>
            </w:r>
            <w:proofErr w:type="gramStart"/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 благоустройства территории населенных пу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нктов муниципального района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Карм</w:t>
            </w:r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аскалинский район Республики Башкортостан"</w:t>
            </w:r>
          </w:p>
        </w:tc>
        <w:tc>
          <w:tcPr>
            <w:tcW w:w="900" w:type="dxa"/>
          </w:tcPr>
          <w:p w:rsidR="00614EC8" w:rsidRPr="004B1FFE" w:rsidRDefault="00614EC8" w:rsidP="003E150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:rsidR="00614EC8" w:rsidRPr="004B1FFE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720" w:type="dxa"/>
          </w:tcPr>
          <w:p w:rsidR="00614EC8" w:rsidRPr="004B1FFE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614EC8" w:rsidRPr="004B1FFE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7</w:t>
            </w: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61,8</w:t>
            </w:r>
          </w:p>
        </w:tc>
      </w:tr>
      <w:tr w:rsidR="00614EC8" w:rsidRPr="004B1FFE" w:rsidTr="003E1500">
        <w:tc>
          <w:tcPr>
            <w:tcW w:w="5760" w:type="dxa"/>
          </w:tcPr>
          <w:p w:rsidR="00614EC8" w:rsidRPr="004B1FFE" w:rsidRDefault="00614EC8" w:rsidP="003E150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</w:tcPr>
          <w:p w:rsidR="00614EC8" w:rsidRPr="004B1FFE" w:rsidRDefault="00614EC8" w:rsidP="003E150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:rsidR="00614EC8" w:rsidRPr="004B1FFE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720" w:type="dxa"/>
          </w:tcPr>
          <w:p w:rsidR="00614EC8" w:rsidRPr="004B1FFE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440" w:type="dxa"/>
          </w:tcPr>
          <w:p w:rsidR="00614EC8" w:rsidRPr="004B1FFE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7</w:t>
            </w: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61,8</w:t>
            </w:r>
          </w:p>
        </w:tc>
      </w:tr>
      <w:tr w:rsidR="00614EC8" w:rsidRPr="004B1FFE" w:rsidTr="003E1500">
        <w:tc>
          <w:tcPr>
            <w:tcW w:w="5760" w:type="dxa"/>
          </w:tcPr>
          <w:p w:rsidR="00614EC8" w:rsidRPr="004B1FFE" w:rsidRDefault="00614EC8" w:rsidP="003E150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614EC8" w:rsidRPr="004B1FFE" w:rsidRDefault="00614EC8" w:rsidP="003E1500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:rsidR="00614EC8" w:rsidRPr="004B1FFE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720" w:type="dxa"/>
          </w:tcPr>
          <w:p w:rsidR="00614EC8" w:rsidRPr="004B1FFE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440" w:type="dxa"/>
          </w:tcPr>
          <w:p w:rsidR="00614EC8" w:rsidRPr="004B1FFE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7</w:t>
            </w: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61,8</w:t>
            </w:r>
          </w:p>
        </w:tc>
      </w:tr>
    </w:tbl>
    <w:p w:rsidR="00614EC8" w:rsidRPr="00EB05A3" w:rsidRDefault="00614EC8" w:rsidP="00614EC8">
      <w:pPr>
        <w:rPr>
          <w:rFonts w:ascii="Times New Roman" w:hAnsi="Times New Roman"/>
          <w:sz w:val="24"/>
          <w:szCs w:val="24"/>
        </w:rPr>
      </w:pPr>
    </w:p>
    <w:p w:rsidR="00614EC8" w:rsidRPr="00244B56" w:rsidRDefault="00614EC8" w:rsidP="00614EC8">
      <w:pPr>
        <w:rPr>
          <w:rFonts w:ascii="Times New Roman" w:hAnsi="Times New Roman"/>
          <w:sz w:val="24"/>
          <w:szCs w:val="24"/>
        </w:rPr>
      </w:pPr>
      <w:r w:rsidRPr="00244B56">
        <w:rPr>
          <w:rFonts w:ascii="Times New Roman" w:hAnsi="Times New Roman"/>
          <w:sz w:val="24"/>
          <w:szCs w:val="24"/>
        </w:rPr>
        <w:t>1.2</w:t>
      </w:r>
      <w:proofErr w:type="gramStart"/>
      <w:r w:rsidRPr="00244B5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44B56">
        <w:rPr>
          <w:rFonts w:ascii="Times New Roman" w:hAnsi="Times New Roman"/>
          <w:sz w:val="24"/>
          <w:szCs w:val="24"/>
        </w:rPr>
        <w:t xml:space="preserve"> приложении  №7</w:t>
      </w:r>
    </w:p>
    <w:p w:rsidR="00614EC8" w:rsidRPr="00244B56" w:rsidRDefault="00614EC8" w:rsidP="00614EC8">
      <w:pPr>
        <w:rPr>
          <w:rFonts w:ascii="Times New Roman" w:hAnsi="Times New Roman"/>
          <w:sz w:val="24"/>
          <w:szCs w:val="24"/>
        </w:rPr>
      </w:pPr>
      <w:r w:rsidRPr="00244B56">
        <w:rPr>
          <w:rFonts w:ascii="Times New Roman" w:hAnsi="Times New Roman"/>
          <w:sz w:val="24"/>
          <w:szCs w:val="24"/>
        </w:rPr>
        <w:lastRenderedPageBreak/>
        <w:t xml:space="preserve">        а) строки</w:t>
      </w:r>
    </w:p>
    <w:tbl>
      <w:tblPr>
        <w:tblpPr w:leftFromText="180" w:rightFromText="180" w:vertAnchor="text" w:tblpX="-459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06"/>
        <w:gridCol w:w="1481"/>
        <w:gridCol w:w="1156"/>
        <w:gridCol w:w="1771"/>
      </w:tblGrid>
      <w:tr w:rsidR="00614EC8" w:rsidRPr="00244B56" w:rsidTr="003E1500">
        <w:trPr>
          <w:trHeight w:val="319"/>
        </w:trPr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244B56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r w:rsidRPr="00244B5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244B56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B56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244B56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B56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244B56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244B5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14EC8" w:rsidRPr="00244B56" w:rsidTr="003E1500">
        <w:trPr>
          <w:trHeight w:val="319"/>
        </w:trPr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244B56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r w:rsidRPr="00244B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244B56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r w:rsidRPr="00244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244B56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r w:rsidRPr="00244B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244B56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r w:rsidRPr="00244B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4EC8" w:rsidRPr="00244B56" w:rsidTr="003E1500">
        <w:trPr>
          <w:trHeight w:val="299"/>
        </w:trPr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085227" w:rsidRDefault="00614EC8" w:rsidP="003E15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22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085227" w:rsidRDefault="00614EC8" w:rsidP="003E15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085227" w:rsidRDefault="00614EC8" w:rsidP="003E15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BF08AC" w:rsidRDefault="00614EC8" w:rsidP="003E15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4008,0</w:t>
            </w:r>
          </w:p>
        </w:tc>
      </w:tr>
      <w:tr w:rsidR="00614EC8" w:rsidRPr="00244B56" w:rsidTr="003E1500">
        <w:trPr>
          <w:trHeight w:val="299"/>
        </w:trPr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4B1FFE" w:rsidRDefault="00614EC8" w:rsidP="003E1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4B1FFE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4B1FFE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4B1FFE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1161,8</w:t>
            </w:r>
          </w:p>
        </w:tc>
      </w:tr>
      <w:tr w:rsidR="00614EC8" w:rsidRPr="00244B56" w:rsidTr="003E1500">
        <w:trPr>
          <w:trHeight w:val="299"/>
        </w:trPr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4B1FFE" w:rsidRDefault="00614EC8" w:rsidP="003E150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"Повышение </w:t>
            </w:r>
            <w:proofErr w:type="gramStart"/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Кармаскалинский район Республики Башкортостан"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4B1FFE" w:rsidRDefault="00614EC8" w:rsidP="003E15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4B1FFE" w:rsidRDefault="00614EC8" w:rsidP="003E15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4B1FFE" w:rsidRDefault="00614EC8" w:rsidP="003E15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1161,8</w:t>
            </w:r>
          </w:p>
        </w:tc>
      </w:tr>
      <w:tr w:rsidR="00614EC8" w:rsidRPr="00244B56" w:rsidTr="003E1500">
        <w:trPr>
          <w:trHeight w:val="299"/>
        </w:trPr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4B1FFE" w:rsidRDefault="00614EC8" w:rsidP="003E150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4B1FFE" w:rsidRDefault="00614EC8" w:rsidP="003E15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4B1FFE" w:rsidRDefault="00614EC8" w:rsidP="003E15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4B1FFE" w:rsidRDefault="00614EC8" w:rsidP="003E15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661,8</w:t>
            </w:r>
          </w:p>
        </w:tc>
      </w:tr>
      <w:tr w:rsidR="00614EC8" w:rsidRPr="00244B56" w:rsidTr="003E1500">
        <w:trPr>
          <w:trHeight w:val="299"/>
        </w:trPr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4B1FFE" w:rsidRDefault="00614EC8" w:rsidP="003E150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4B1FFE" w:rsidRDefault="00614EC8" w:rsidP="003E15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4B1FFE" w:rsidRDefault="00614EC8" w:rsidP="003E15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4B1FFE" w:rsidRDefault="00614EC8" w:rsidP="003E15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661,8</w:t>
            </w:r>
          </w:p>
        </w:tc>
      </w:tr>
    </w:tbl>
    <w:p w:rsidR="00614EC8" w:rsidRDefault="00614EC8" w:rsidP="00614EC8">
      <w:pPr>
        <w:tabs>
          <w:tab w:val="center" w:pos="4890"/>
        </w:tabs>
        <w:rPr>
          <w:rFonts w:ascii="Times New Roman" w:hAnsi="Times New Roman"/>
          <w:sz w:val="24"/>
          <w:szCs w:val="24"/>
        </w:rPr>
      </w:pPr>
      <w:r w:rsidRPr="00244B56">
        <w:rPr>
          <w:rFonts w:ascii="Times New Roman" w:hAnsi="Times New Roman"/>
          <w:sz w:val="24"/>
          <w:szCs w:val="24"/>
        </w:rPr>
        <w:t xml:space="preserve">б) изложить в следующей редакции:    </w:t>
      </w:r>
    </w:p>
    <w:tbl>
      <w:tblPr>
        <w:tblpPr w:leftFromText="180" w:rightFromText="180" w:vertAnchor="text" w:tblpX="-459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06"/>
        <w:gridCol w:w="1481"/>
        <w:gridCol w:w="1156"/>
        <w:gridCol w:w="1771"/>
      </w:tblGrid>
      <w:tr w:rsidR="00614EC8" w:rsidRPr="00244B56" w:rsidTr="003E1500">
        <w:trPr>
          <w:trHeight w:val="319"/>
        </w:trPr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244B56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r w:rsidRPr="00244B5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244B56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B56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244B56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B56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244B56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244B5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14EC8" w:rsidRPr="00244B56" w:rsidTr="003E1500">
        <w:trPr>
          <w:trHeight w:val="319"/>
        </w:trPr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244B56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r w:rsidRPr="00244B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244B56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r w:rsidRPr="00244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244B56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r w:rsidRPr="00244B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244B56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r w:rsidRPr="00244B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4EC8" w:rsidRPr="00244B56" w:rsidTr="003E1500">
        <w:trPr>
          <w:trHeight w:val="299"/>
        </w:trPr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085227" w:rsidRDefault="00614EC8" w:rsidP="003E15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522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085227" w:rsidRDefault="00614EC8" w:rsidP="003E15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085227" w:rsidRDefault="00614EC8" w:rsidP="003E15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BF08AC" w:rsidRDefault="00614EC8" w:rsidP="003E15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4108,0</w:t>
            </w:r>
          </w:p>
        </w:tc>
      </w:tr>
      <w:tr w:rsidR="00614EC8" w:rsidRPr="00244B56" w:rsidTr="003E1500">
        <w:trPr>
          <w:trHeight w:val="299"/>
        </w:trPr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4B1FFE" w:rsidRDefault="00614EC8" w:rsidP="003E1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4B1FFE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4B1FFE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4B1FFE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4B1F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61,8</w:t>
            </w:r>
          </w:p>
        </w:tc>
      </w:tr>
      <w:tr w:rsidR="00614EC8" w:rsidRPr="00244B56" w:rsidTr="003E1500">
        <w:trPr>
          <w:trHeight w:val="299"/>
        </w:trPr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4B1FFE" w:rsidRDefault="00614EC8" w:rsidP="003E150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"Повышение </w:t>
            </w:r>
            <w:proofErr w:type="gramStart"/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Кармаскалинский район Республики Башкортостан"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4B1FFE" w:rsidRDefault="00614EC8" w:rsidP="003E15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4B1FFE" w:rsidRDefault="00614EC8" w:rsidP="003E15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4B1FFE" w:rsidRDefault="00614EC8" w:rsidP="003E15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12</w:t>
            </w: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61,8</w:t>
            </w:r>
          </w:p>
        </w:tc>
      </w:tr>
      <w:tr w:rsidR="00614EC8" w:rsidRPr="00244B56" w:rsidTr="003E1500">
        <w:trPr>
          <w:trHeight w:val="299"/>
        </w:trPr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4B1FFE" w:rsidRDefault="00614EC8" w:rsidP="003E150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4B1FFE" w:rsidRDefault="00614EC8" w:rsidP="003E15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4B1FFE" w:rsidRDefault="00614EC8" w:rsidP="003E15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4B1FFE" w:rsidRDefault="00614EC8" w:rsidP="003E15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7</w:t>
            </w: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61,8</w:t>
            </w:r>
          </w:p>
        </w:tc>
      </w:tr>
      <w:tr w:rsidR="00614EC8" w:rsidRPr="00244B56" w:rsidTr="003E1500">
        <w:trPr>
          <w:trHeight w:val="299"/>
        </w:trPr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4B1FFE" w:rsidRDefault="00614EC8" w:rsidP="003E150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4B1FFE" w:rsidRDefault="00614EC8" w:rsidP="003E15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4B1FFE" w:rsidRDefault="00614EC8" w:rsidP="003E15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EC8" w:rsidRPr="004B1FFE" w:rsidRDefault="00614EC8" w:rsidP="003E15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7</w:t>
            </w:r>
            <w:r w:rsidRPr="004B1FF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61,8</w:t>
            </w:r>
          </w:p>
        </w:tc>
      </w:tr>
    </w:tbl>
    <w:p w:rsidR="00614EC8" w:rsidRDefault="00614EC8" w:rsidP="00614EC8">
      <w:pPr>
        <w:tabs>
          <w:tab w:val="center" w:pos="48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14EC8" w:rsidRPr="00244B56" w:rsidRDefault="00614EC8" w:rsidP="00614E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244B56">
        <w:rPr>
          <w:rFonts w:ascii="Times New Roman" w:hAnsi="Times New Roman"/>
          <w:sz w:val="24"/>
          <w:szCs w:val="24"/>
        </w:rPr>
        <w:t>В</w:t>
      </w:r>
      <w:proofErr w:type="gramEnd"/>
      <w:r w:rsidRPr="00244B56">
        <w:rPr>
          <w:rFonts w:ascii="Times New Roman" w:hAnsi="Times New Roman"/>
          <w:sz w:val="24"/>
          <w:szCs w:val="24"/>
        </w:rPr>
        <w:t xml:space="preserve"> приложении № 9:</w:t>
      </w:r>
    </w:p>
    <w:p w:rsidR="00614EC8" w:rsidRPr="00244B56" w:rsidRDefault="00614EC8" w:rsidP="00614EC8">
      <w:pPr>
        <w:rPr>
          <w:rFonts w:ascii="Times New Roman" w:hAnsi="Times New Roman"/>
          <w:sz w:val="24"/>
          <w:szCs w:val="24"/>
        </w:rPr>
      </w:pPr>
      <w:r w:rsidRPr="00244B56">
        <w:rPr>
          <w:rFonts w:ascii="Times New Roman" w:hAnsi="Times New Roman"/>
          <w:sz w:val="24"/>
          <w:szCs w:val="24"/>
        </w:rPr>
        <w:t>а</w:t>
      </w:r>
      <w:proofErr w:type="gramStart"/>
      <w:r w:rsidRPr="00244B56">
        <w:rPr>
          <w:rFonts w:ascii="Times New Roman" w:hAnsi="Times New Roman"/>
          <w:sz w:val="24"/>
          <w:szCs w:val="24"/>
        </w:rPr>
        <w:t>)с</w:t>
      </w:r>
      <w:proofErr w:type="gramEnd"/>
      <w:r w:rsidRPr="00244B56">
        <w:rPr>
          <w:rFonts w:ascii="Times New Roman" w:hAnsi="Times New Roman"/>
          <w:sz w:val="24"/>
          <w:szCs w:val="24"/>
        </w:rPr>
        <w:t xml:space="preserve">троки:                                                                                                                         </w:t>
      </w:r>
      <w:r w:rsidRPr="00244B56">
        <w:rPr>
          <w:rFonts w:ascii="Times New Roman" w:eastAsia="Times New Roman" w:hAnsi="Times New Roman"/>
          <w:sz w:val="24"/>
          <w:szCs w:val="24"/>
          <w:lang w:eastAsia="ru-RU"/>
        </w:rPr>
        <w:t>(тыс. рублей)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709"/>
        <w:gridCol w:w="851"/>
        <w:gridCol w:w="1559"/>
        <w:gridCol w:w="829"/>
        <w:gridCol w:w="1297"/>
      </w:tblGrid>
      <w:tr w:rsidR="00614EC8" w:rsidRPr="00195369" w:rsidTr="003E150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195369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r w:rsidRPr="0019536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195369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5369">
              <w:rPr>
                <w:rFonts w:ascii="Times New Roman" w:hAnsi="Times New Roman"/>
                <w:sz w:val="24"/>
                <w:szCs w:val="24"/>
              </w:rPr>
              <w:t>Вед-во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195369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369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195369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369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195369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369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195369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r w:rsidRPr="0019536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14EC8" w:rsidRPr="00195369" w:rsidTr="003E1500">
        <w:trPr>
          <w:trHeight w:val="3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195369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r w:rsidRPr="00195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195369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r w:rsidRPr="001953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195369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r w:rsidRPr="001953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195369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r w:rsidRPr="001953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195369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r w:rsidRPr="001953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195369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r w:rsidRPr="001953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14EC8" w:rsidRPr="00195369" w:rsidTr="003E1500">
        <w:trPr>
          <w:trHeight w:val="2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2079A7" w:rsidRDefault="00614EC8" w:rsidP="003E1500">
            <w:pPr>
              <w:rPr>
                <w:rFonts w:ascii="Times New Roman" w:hAnsi="Times New Roman"/>
                <w:b/>
              </w:rPr>
            </w:pPr>
            <w:r w:rsidRPr="002079A7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BF08AC" w:rsidRDefault="00614EC8" w:rsidP="003E150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BF08AC" w:rsidRDefault="00614EC8" w:rsidP="003E150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BF08AC" w:rsidRDefault="00614EC8" w:rsidP="003E1500">
            <w:pPr>
              <w:rPr>
                <w:b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BF08AC" w:rsidRDefault="00614EC8" w:rsidP="003E15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2079A7" w:rsidRDefault="00614EC8" w:rsidP="003E15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4008,0</w:t>
            </w:r>
          </w:p>
        </w:tc>
      </w:tr>
      <w:tr w:rsidR="00614EC8" w:rsidRPr="00195369" w:rsidTr="003E150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ЖИЛИЩНО-КОММУНАЛЬНОЕ </w:t>
            </w: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1161,8</w:t>
            </w:r>
          </w:p>
        </w:tc>
      </w:tr>
      <w:tr w:rsidR="00614EC8" w:rsidRPr="00195369" w:rsidTr="003E150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661,8</w:t>
            </w:r>
          </w:p>
        </w:tc>
      </w:tr>
      <w:tr w:rsidR="00614EC8" w:rsidRPr="00195369" w:rsidTr="003E150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661,8</w:t>
            </w:r>
          </w:p>
        </w:tc>
      </w:tr>
      <w:tr w:rsidR="00614EC8" w:rsidRPr="00195369" w:rsidTr="003E150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"Повышение </w:t>
            </w:r>
            <w:proofErr w:type="gramStart"/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Кармаскалинский район Республики Башкортостан"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661,8</w:t>
            </w:r>
          </w:p>
        </w:tc>
      </w:tr>
      <w:tr w:rsidR="00614EC8" w:rsidRPr="00195369" w:rsidTr="003E150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661,8</w:t>
            </w:r>
          </w:p>
        </w:tc>
      </w:tr>
      <w:tr w:rsidR="00614EC8" w:rsidRPr="00195369" w:rsidTr="003E150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661,8</w:t>
            </w:r>
          </w:p>
        </w:tc>
      </w:tr>
    </w:tbl>
    <w:p w:rsidR="00614EC8" w:rsidRDefault="00614EC8" w:rsidP="00614EC8">
      <w:pPr>
        <w:rPr>
          <w:rFonts w:ascii="Times New Roman" w:hAnsi="Times New Roman"/>
          <w:sz w:val="24"/>
          <w:szCs w:val="24"/>
        </w:rPr>
      </w:pPr>
      <w:r w:rsidRPr="00244B56">
        <w:rPr>
          <w:rFonts w:ascii="Times New Roman" w:hAnsi="Times New Roman"/>
          <w:sz w:val="24"/>
          <w:szCs w:val="24"/>
        </w:rPr>
        <w:t>б) изложить в следующей редакции: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709"/>
        <w:gridCol w:w="851"/>
        <w:gridCol w:w="1559"/>
        <w:gridCol w:w="829"/>
        <w:gridCol w:w="1297"/>
      </w:tblGrid>
      <w:tr w:rsidR="00614EC8" w:rsidRPr="00195369" w:rsidTr="003E150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195369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r w:rsidRPr="0019536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195369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5369">
              <w:rPr>
                <w:rFonts w:ascii="Times New Roman" w:hAnsi="Times New Roman"/>
                <w:sz w:val="24"/>
                <w:szCs w:val="24"/>
              </w:rPr>
              <w:t>Вед-во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195369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369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195369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369">
              <w:rPr>
                <w:rFonts w:ascii="Times New Roman" w:hAnsi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195369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369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195369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r w:rsidRPr="0019536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14EC8" w:rsidRPr="00195369" w:rsidTr="003E1500">
        <w:trPr>
          <w:trHeight w:val="3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195369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r w:rsidRPr="001953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195369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r w:rsidRPr="001953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195369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r w:rsidRPr="001953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195369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r w:rsidRPr="001953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195369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r w:rsidRPr="001953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195369" w:rsidRDefault="00614EC8" w:rsidP="003E1500">
            <w:pPr>
              <w:rPr>
                <w:rFonts w:ascii="Times New Roman" w:hAnsi="Times New Roman"/>
                <w:sz w:val="24"/>
                <w:szCs w:val="24"/>
              </w:rPr>
            </w:pPr>
            <w:r w:rsidRPr="001953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14EC8" w:rsidRPr="00195369" w:rsidTr="003E1500">
        <w:trPr>
          <w:trHeight w:val="2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2079A7" w:rsidRDefault="00614EC8" w:rsidP="003E1500">
            <w:pPr>
              <w:rPr>
                <w:rFonts w:ascii="Times New Roman" w:hAnsi="Times New Roman"/>
                <w:b/>
              </w:rPr>
            </w:pPr>
            <w:r w:rsidRPr="002079A7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BF08AC" w:rsidRDefault="00614EC8" w:rsidP="003E150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BF08AC" w:rsidRDefault="00614EC8" w:rsidP="003E150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BF08AC" w:rsidRDefault="00614EC8" w:rsidP="003E1500">
            <w:pPr>
              <w:rPr>
                <w:b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BF08AC" w:rsidRDefault="00614EC8" w:rsidP="003E15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2079A7" w:rsidRDefault="00614EC8" w:rsidP="003E15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4108,0</w:t>
            </w:r>
          </w:p>
        </w:tc>
      </w:tr>
      <w:tr w:rsidR="00614EC8" w:rsidRPr="00195369" w:rsidTr="003E150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12</w:t>
            </w:r>
            <w:r w:rsidRPr="0035040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61,8</w:t>
            </w:r>
          </w:p>
        </w:tc>
      </w:tr>
      <w:tr w:rsidR="00614EC8" w:rsidRPr="00195369" w:rsidTr="003E150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7</w:t>
            </w:r>
            <w:r w:rsidRPr="0035040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61,8</w:t>
            </w:r>
          </w:p>
        </w:tc>
      </w:tr>
      <w:tr w:rsidR="00614EC8" w:rsidRPr="00195369" w:rsidTr="003E150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0800000000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7</w:t>
            </w:r>
            <w:r w:rsidRPr="0035040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61,8</w:t>
            </w:r>
          </w:p>
        </w:tc>
      </w:tr>
      <w:tr w:rsidR="00614EC8" w:rsidRPr="00195369" w:rsidTr="003E150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"Повышение </w:t>
            </w:r>
            <w:proofErr w:type="gramStart"/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Кармаскалинский район Республики Башкортостан"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0800300000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7</w:t>
            </w:r>
            <w:r w:rsidRPr="0035040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61,8</w:t>
            </w:r>
          </w:p>
        </w:tc>
      </w:tr>
      <w:tr w:rsidR="00614EC8" w:rsidRPr="00195369" w:rsidTr="003E150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7</w:t>
            </w:r>
            <w:r w:rsidRPr="0035040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61,8</w:t>
            </w:r>
          </w:p>
        </w:tc>
      </w:tr>
      <w:tr w:rsidR="00614EC8" w:rsidRPr="00195369" w:rsidTr="003E150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50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0800306050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35040B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C8" w:rsidRPr="0035040B" w:rsidRDefault="00614EC8" w:rsidP="003E1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350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61,8</w:t>
            </w:r>
          </w:p>
        </w:tc>
      </w:tr>
    </w:tbl>
    <w:p w:rsidR="00614EC8" w:rsidRDefault="00614EC8" w:rsidP="00614EC8">
      <w:pPr>
        <w:rPr>
          <w:rFonts w:ascii="Times New Roman" w:hAnsi="Times New Roman"/>
          <w:sz w:val="24"/>
          <w:szCs w:val="24"/>
        </w:rPr>
      </w:pPr>
    </w:p>
    <w:p w:rsidR="00614EC8" w:rsidRPr="00244B56" w:rsidRDefault="00614EC8" w:rsidP="00614E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44B56">
        <w:rPr>
          <w:rFonts w:ascii="Times New Roman" w:hAnsi="Times New Roman"/>
          <w:sz w:val="24"/>
          <w:szCs w:val="24"/>
        </w:rPr>
        <w:t>2. Настоящее  решение вступает в силу со дня его обнародования.</w:t>
      </w:r>
      <w:r w:rsidRPr="00244B56">
        <w:rPr>
          <w:rFonts w:ascii="Times New Roman" w:hAnsi="Times New Roman"/>
          <w:sz w:val="24"/>
          <w:szCs w:val="24"/>
        </w:rPr>
        <w:tab/>
      </w:r>
    </w:p>
    <w:p w:rsidR="00614EC8" w:rsidRPr="00244B56" w:rsidRDefault="00614EC8" w:rsidP="00614EC8">
      <w:pPr>
        <w:jc w:val="both"/>
        <w:rPr>
          <w:rFonts w:ascii="Times New Roman" w:hAnsi="Times New Roman"/>
          <w:sz w:val="24"/>
          <w:szCs w:val="24"/>
        </w:rPr>
      </w:pPr>
      <w:r w:rsidRPr="00244B56">
        <w:rPr>
          <w:rFonts w:ascii="Times New Roman" w:hAnsi="Times New Roman"/>
          <w:sz w:val="24"/>
          <w:szCs w:val="24"/>
        </w:rPr>
        <w:t xml:space="preserve">          3. Настоящее решение опубликовать (разместить) в сети общего доступа «Интернет» в разделе сельского </w:t>
      </w:r>
      <w:proofErr w:type="spellStart"/>
      <w:r w:rsidRPr="00244B56">
        <w:rPr>
          <w:rFonts w:ascii="Times New Roman" w:hAnsi="Times New Roman"/>
          <w:sz w:val="24"/>
          <w:szCs w:val="24"/>
        </w:rPr>
        <w:t>посления</w:t>
      </w:r>
      <w:proofErr w:type="spellEnd"/>
      <w:r w:rsidRPr="00244B56">
        <w:rPr>
          <w:rFonts w:ascii="Times New Roman" w:hAnsi="Times New Roman"/>
          <w:sz w:val="24"/>
          <w:szCs w:val="24"/>
        </w:rPr>
        <w:t xml:space="preserve"> на официальном сайте администрации муниципального района Кармаскалинский район Республики Башкортостан </w:t>
      </w:r>
      <w:hyperlink r:id="rId5" w:history="1">
        <w:r w:rsidRPr="00244B56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244B5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44B56">
          <w:rPr>
            <w:rStyle w:val="a3"/>
            <w:rFonts w:ascii="Times New Roman" w:hAnsi="Times New Roman"/>
            <w:sz w:val="24"/>
            <w:szCs w:val="24"/>
            <w:lang w:val="en-US"/>
          </w:rPr>
          <w:t>admkarm</w:t>
        </w:r>
        <w:proofErr w:type="spellEnd"/>
        <w:r w:rsidRPr="00244B5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44B5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44B56">
        <w:rPr>
          <w:rFonts w:ascii="Times New Roman" w:hAnsi="Times New Roman"/>
          <w:sz w:val="24"/>
          <w:szCs w:val="24"/>
        </w:rPr>
        <w:t xml:space="preserve"> и обнародовать на информационном стенде в здании администрации сельского поселения Старомусинский сельсовет муниципального района Кармаскалинский район Республики Башкортостан.</w:t>
      </w:r>
    </w:p>
    <w:p w:rsidR="00614EC8" w:rsidRPr="00244B56" w:rsidRDefault="00614EC8" w:rsidP="00614EC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44B56"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gramStart"/>
      <w:r w:rsidRPr="00244B5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44B56">
        <w:rPr>
          <w:rFonts w:ascii="Times New Roman" w:hAnsi="Times New Roman"/>
          <w:sz w:val="24"/>
          <w:szCs w:val="24"/>
        </w:rPr>
        <w:t xml:space="preserve"> исполнением настоящего решения возло</w:t>
      </w:r>
      <w:bookmarkStart w:id="2" w:name="_GoBack"/>
      <w:bookmarkEnd w:id="2"/>
      <w:r w:rsidRPr="00244B56">
        <w:rPr>
          <w:rFonts w:ascii="Times New Roman" w:hAnsi="Times New Roman"/>
          <w:sz w:val="24"/>
          <w:szCs w:val="24"/>
        </w:rPr>
        <w:t>жить на постоянную Комиссию по бюджету, налогам и вопросам собственности Совета сельского поселения Старомусинский сельсовет муниципального района Кармаскалинский район Республики Башкортостан.</w:t>
      </w:r>
    </w:p>
    <w:p w:rsidR="00614EC8" w:rsidRPr="00244B56" w:rsidRDefault="00614EC8" w:rsidP="00614EC8">
      <w:pPr>
        <w:rPr>
          <w:rFonts w:ascii="Times New Roman" w:hAnsi="Times New Roman"/>
          <w:sz w:val="24"/>
          <w:szCs w:val="24"/>
        </w:rPr>
      </w:pPr>
    </w:p>
    <w:p w:rsidR="00614EC8" w:rsidRPr="00244B56" w:rsidRDefault="00614EC8" w:rsidP="00614EC8">
      <w:pPr>
        <w:rPr>
          <w:rFonts w:ascii="Times New Roman" w:hAnsi="Times New Roman"/>
          <w:sz w:val="24"/>
          <w:szCs w:val="24"/>
        </w:rPr>
      </w:pPr>
      <w:r w:rsidRPr="00244B56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B56">
        <w:rPr>
          <w:rFonts w:ascii="Times New Roman" w:hAnsi="Times New Roman"/>
          <w:sz w:val="24"/>
          <w:szCs w:val="24"/>
        </w:rPr>
        <w:t xml:space="preserve">Старомусинский сельсовет                                               </w:t>
      </w:r>
      <w:proofErr w:type="spellStart"/>
      <w:r w:rsidRPr="00244B56">
        <w:rPr>
          <w:rFonts w:ascii="Times New Roman" w:hAnsi="Times New Roman"/>
          <w:sz w:val="24"/>
          <w:szCs w:val="24"/>
        </w:rPr>
        <w:t>А.Р.Саяпов</w:t>
      </w:r>
      <w:proofErr w:type="spellEnd"/>
      <w:r w:rsidRPr="00244B56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614EC8" w:rsidRPr="00244B56" w:rsidRDefault="00614EC8" w:rsidP="00614EC8">
      <w:pPr>
        <w:rPr>
          <w:rFonts w:ascii="Times New Roman" w:hAnsi="Times New Roman"/>
          <w:sz w:val="24"/>
          <w:szCs w:val="24"/>
        </w:rPr>
      </w:pPr>
    </w:p>
    <w:p w:rsidR="00B323A0" w:rsidRDefault="00B323A0"/>
    <w:sectPr w:rsidR="00B323A0" w:rsidSect="007E6BBA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C8"/>
    <w:rsid w:val="00614EC8"/>
    <w:rsid w:val="00B3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4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614E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4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614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a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cp:lastPrinted>2018-03-22T05:02:00Z</cp:lastPrinted>
  <dcterms:created xsi:type="dcterms:W3CDTF">2018-03-22T04:54:00Z</dcterms:created>
  <dcterms:modified xsi:type="dcterms:W3CDTF">2018-03-22T05:03:00Z</dcterms:modified>
</cp:coreProperties>
</file>