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4F" w:rsidRDefault="00CE4A74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CE4A74" w:rsidRDefault="00CE4A74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A74" w:rsidRDefault="00CE4A74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E4A74" w:rsidRDefault="00CE4A74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C21" w:rsidRDefault="00CE4A74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30 от 14.07.2017 года</w:t>
      </w:r>
    </w:p>
    <w:p w:rsidR="00EC7B70" w:rsidRDefault="00EC7B70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70" w:rsidRDefault="00EC7B70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70" w:rsidRDefault="00EC7B70" w:rsidP="00EC7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proofErr w:type="gramStart"/>
      <w:r w:rsidRPr="00EC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EC7B70" w:rsidRPr="00613228" w:rsidRDefault="00EC7B70" w:rsidP="00EC7B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ставлению муниципальной услуги  администрацией сельского поселения Старомусинский сельсовет муниципального района Кармаскалинский район Республики Башкортостан </w:t>
      </w: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Федерального закона от 27.07.2010 N 210-ФЗ "Об организации предоставления государственных и муниципальных услуг",  администрация сельского поселения </w:t>
      </w:r>
      <w:r w:rsidRPr="00EC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по предоставлению муниципальной услуги "«Принятие на учет граждан в качестве нуждающихся в жилых помещениях».</w:t>
      </w:r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2.  2. </w:t>
      </w:r>
      <w:proofErr w:type="gramStart"/>
      <w:r w:rsidRPr="00EC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Старомусинский  сельсовет муниципального  района Кармаскалинский район Республики Башкортостан </w:t>
      </w:r>
      <w:hyperlink r:id="rId9" w:history="1">
        <w:r w:rsidRPr="00EC7B7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C7B7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EC7B7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staromusino</w:t>
        </w:r>
        <w:proofErr w:type="spellEnd"/>
        <w:r w:rsidRPr="00EC7B7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C7B7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C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 обнародовать на информационном стенде Совета сельского поселения Старомусинский 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сельского поселения Р.С. </w:t>
      </w:r>
      <w:proofErr w:type="spellStart"/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Кунакаеву</w:t>
      </w:r>
      <w:proofErr w:type="spellEnd"/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7B70" w:rsidRDefault="00EC7B70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70" w:rsidRDefault="00EC7B70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70" w:rsidRDefault="00EC7B70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70" w:rsidRPr="00EC7B70" w:rsidRDefault="00EC7B70" w:rsidP="00EC7B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B70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EC7B70">
        <w:rPr>
          <w:rFonts w:ascii="Times New Roman" w:eastAsia="Calibri" w:hAnsi="Times New Roman" w:cs="Times New Roman"/>
          <w:sz w:val="28"/>
          <w:szCs w:val="28"/>
        </w:rPr>
        <w:tab/>
      </w:r>
      <w:r w:rsidRPr="00EC7B70">
        <w:rPr>
          <w:rFonts w:ascii="Times New Roman" w:eastAsia="Calibri" w:hAnsi="Times New Roman" w:cs="Times New Roman"/>
          <w:sz w:val="28"/>
          <w:szCs w:val="28"/>
        </w:rPr>
        <w:tab/>
      </w:r>
      <w:r w:rsidRPr="00EC7B70">
        <w:rPr>
          <w:rFonts w:ascii="Times New Roman" w:eastAsia="Calibri" w:hAnsi="Times New Roman" w:cs="Times New Roman"/>
          <w:sz w:val="28"/>
          <w:szCs w:val="28"/>
        </w:rPr>
        <w:tab/>
      </w:r>
      <w:r w:rsidRPr="00EC7B70">
        <w:rPr>
          <w:rFonts w:ascii="Times New Roman" w:eastAsia="Calibri" w:hAnsi="Times New Roman" w:cs="Times New Roman"/>
          <w:sz w:val="28"/>
          <w:szCs w:val="28"/>
        </w:rPr>
        <w:tab/>
      </w:r>
      <w:r w:rsidRPr="00EC7B70">
        <w:rPr>
          <w:rFonts w:ascii="Times New Roman" w:eastAsia="Calibri" w:hAnsi="Times New Roman" w:cs="Times New Roman"/>
          <w:sz w:val="28"/>
          <w:szCs w:val="28"/>
        </w:rPr>
        <w:tab/>
        <w:t xml:space="preserve">А.Р. </w:t>
      </w:r>
      <w:proofErr w:type="spellStart"/>
      <w:r w:rsidRPr="00EC7B70">
        <w:rPr>
          <w:rFonts w:ascii="Times New Roman" w:eastAsia="Calibri" w:hAnsi="Times New Roman" w:cs="Times New Roman"/>
          <w:sz w:val="28"/>
          <w:szCs w:val="28"/>
        </w:rPr>
        <w:t>Саяпов</w:t>
      </w:r>
      <w:proofErr w:type="spellEnd"/>
    </w:p>
    <w:p w:rsidR="00EC7B70" w:rsidRDefault="00EC7B70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70" w:rsidRDefault="00EC7B70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70" w:rsidRDefault="00EC7B70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70" w:rsidRDefault="00EC7B70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70" w:rsidRDefault="00EC7B70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70" w:rsidRDefault="00EC7B70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70" w:rsidRDefault="00EC7B70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 администрации</w:t>
      </w:r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Старомусинский сельсовет </w:t>
      </w:r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 район</w:t>
      </w:r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14 июля 2017 года № 30</w:t>
      </w:r>
    </w:p>
    <w:p w:rsidR="00EC7B70" w:rsidRPr="00EC7B70" w:rsidRDefault="00EC7B70" w:rsidP="00EC7B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4F" w:rsidRDefault="00F3194F" w:rsidP="00CE4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</w:t>
      </w:r>
      <w:r w:rsidR="00F31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Администрацией сельского поселения Старомусинский сельсовет муниципального района Кармаскалинский район Республики Башкортостан </w:t>
      </w: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DD6A07" w:rsidRPr="00613228" w:rsidRDefault="00DD6A07" w:rsidP="00EC7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регулирования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Администр</w:t>
      </w:r>
      <w:r w:rsidR="0043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с</w:t>
      </w:r>
      <w:r w:rsidR="00F3194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 w:rsidR="00E8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Старомусинский сельсовет муниципального района Кармаскалинский район Республики Башкортостан 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DD6A07" w:rsidRPr="00613228" w:rsidRDefault="00DD6A07" w:rsidP="00EC7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малоимущими: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социального найма, принадлежащего на праве собственности;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военнослужащие (за исключением участников </w:t>
      </w:r>
      <w:proofErr w:type="spell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нуждающимися в жилых помещениях: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органе исполнительной власти;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ветераны и участники Великой Отечественной войны;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ветераны боевых действий;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лица, награжденные знаком «Жителю блокадного Ленинграда»;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инвалиды;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молодые семьи;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многодетные семьи;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</w:t>
      </w:r>
      <w:r w:rsidR="00E87281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 понимается Администрация сельского поселения Старомусинский сельсовет муниципального района Кармаскалинский район Республики Башкортостан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Администрации, структурног</w:t>
      </w:r>
      <w:r w:rsidR="00E8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подразделения: Республика Башкортостан, Кармаскалинский район, д. Старомусино, ул. Молодежная, д. 4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Администрации, структурно</w:t>
      </w:r>
      <w:r w:rsidR="00E872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подразделения Администрации с 9.00 до 17.00, перерыв на обед с 13.00 до 14.00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и режим работы РГАУ МФЦ указаны в приложении №1 к Административному регламенту.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Интернет: http://www.</w:t>
      </w:r>
      <w:proofErr w:type="spellStart"/>
      <w:r w:rsidR="00E872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staromusino</w:t>
      </w:r>
      <w:proofErr w:type="spellEnd"/>
      <w:r w:rsidR="00E87281" w:rsidRPr="00E8728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E872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E87281" w:rsidRPr="00E87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872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структурном подразделении Администрации по адресу </w:t>
      </w:r>
      <w:r w:rsidR="00E87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Башкортостан, Кармаскалинский район, д. Старомусино, ул. Школьная, д. 4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</w:t>
      </w:r>
      <w:r w:rsidR="00E87281">
        <w:rPr>
          <w:rFonts w:ascii="Times New Roman" w:eastAsia="Times New Roman" w:hAnsi="Times New Roman" w:cs="Times New Roman"/>
          <w:sz w:val="28"/>
          <w:szCs w:val="28"/>
          <w:lang w:eastAsia="ru-RU"/>
        </w:rPr>
        <w:t>.8347 (65) 2-61-37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FC013D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</w:t>
      </w:r>
      <w:r w:rsidR="00FC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Старомусинский сельсовет муниципального района Кармаскалинский район Республики Башкортостан.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датой получения обращения является дата его регистрации в Администрации;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2.2 Муниципальная услуга предоставляется Администрацией и осуществляется через</w:t>
      </w:r>
      <w:r w:rsidR="00FC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сельского поселения Старомусинский сельсовет муниципального района Кармаскалинский район Республики Башкортостан.</w:t>
      </w:r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Министерством внутренних дел по Республике Башкортостан.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Pr="0061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 необходимыми и обязательными для муниципальных услуг.</w:t>
      </w:r>
    </w:p>
    <w:p w:rsidR="00613228" w:rsidRPr="00613228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 предоставления </w:t>
      </w: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13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гражданина на учет в качестве нуждающегося в жилом помещении;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Правовые основания для предоставления муниципальной услуги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2.6 Правовыми основаниями для предоставления муниципальной услуги являются</w:t>
      </w:r>
      <w:r w:rsidRPr="006132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 (Собрание законодательства Российской Федерации от 4 августа 2014 года № 31 ст. 4398);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ст. 3822);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</w:t>
      </w:r>
      <w:r w:rsidRPr="0061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08 мая 2006, № 19, ст. 2060);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 27 июля 2006  № 152-ФЗ «О персональных  данных» (Собрание законодательства Российской Федерации, 31 июля 2006, № 31 (1 ч.), ст. 3451)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613228">
        <w:rPr>
          <w:rFonts w:ascii="Times New Roman" w:eastAsia="Calibri" w:hAnsi="Times New Roman" w:cs="Times New Roman"/>
          <w:sz w:val="28"/>
          <w:szCs w:val="28"/>
        </w:rPr>
        <w:t>Собрание законодательства Российской Федерации, 02 августа 2010, № 31, ст. 4179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марта 1998 № 53-ФЗ «О воинской обязанности и военной службе»</w:t>
      </w:r>
      <w:r w:rsidRPr="0061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30 марта 1998, №13, ст. 1475);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«Маяк» и сбросов радиоактивных отходов в реку </w:t>
      </w:r>
      <w:proofErr w:type="spell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30 ноября 1998, №48, ст. 5850);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</w:t>
      </w:r>
      <w:r w:rsidRPr="0061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28 октября 2002, №43, ст. 4188);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05 мая 1992 № 431 «О мерах по социальной поддержке многодетных семей»</w:t>
      </w:r>
      <w:r w:rsidRPr="0061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СНД и ВС РФ", 14 мая 1992, № 19, ст. 1044); 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ее должностных лиц» (</w:t>
      </w:r>
      <w:r w:rsidRPr="00613228">
        <w:rPr>
          <w:rFonts w:ascii="Times New Roman" w:eastAsia="Calibri" w:hAnsi="Times New Roman" w:cs="Times New Roman"/>
          <w:sz w:val="28"/>
          <w:szCs w:val="28"/>
        </w:rPr>
        <w:t>Российская газета, 22 августа 2012, № 192)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17 декабря 2010 № 1050 «О федеральной целевой программе «Жилище» на 2015-2020 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годы» (Собрание законодательства Российской Федерации, 31января 2011, №5, ст. 739);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</w:t>
      </w:r>
      <w:r w:rsidRPr="0061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Ведомости Государственного Собрания - Курултая, Президента и Правительства Республики Башкортостан, 23 января 2012, №3(369), ст. 150);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Башкортостан от 31  декабря 2014 № 686 «Об утверждении государственной программы 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строительного комплекса и архитектуры Республики Башкортостан»</w:t>
      </w:r>
      <w:r w:rsidRPr="0061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 Государственного Собрания - Курултая, Президента и Правительства Республики Башкортостан, 2 июля 2015, №19(493), ст. 856);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Администрацию;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РГАУ МФЦ;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613228" w:rsidRPr="00613228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13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личности  моряка.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рождении каждого ребенка;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решение суда об усыновлении (удочерении);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о приеме ребенка в семью.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регистрации брака;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расторжении брака;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рождении;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смерти;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 о регистрации акта гражданского состояния.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служебного найма;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купли-продажи;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мены;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дарения;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регистрационное удостоверение;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свидетельство о праве на наследство;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приватизации;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вступившее в законную силу решение суда;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2.8.7 справка из гаражного кооператива - при наличии в собственности гаража.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2.8.10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акт о признании жилья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ветерана ВОВ;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 с медицинского учреждения о подтверждении инвалидности;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гражданина, подвергшегося воздействию радиации  вследствие катастрофы на Чернобыльской АЭС;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военнослужащего;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участника боевых действий;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справка  о том, что гражданин являлся воспитанником детского дома;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для детей-сирот и детей, оставшихся без попечения родителей, предоставляются копии документов, подтверждающих их статус в 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вынужденного переселенца;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многодетной семьи;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указывается: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  <w:proofErr w:type="gramEnd"/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и/или электронный адрес заявителя;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(при наличии);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 (по почте либо лично);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заявителя/представителя заявителя;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постановке на учет в налоговом органе (ИНН);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договор социального найма;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ордер на вселение в жилое помещение.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4F5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допускается требовать от заявителя: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услуг».</w: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13228" w:rsidRPr="00613228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– 15 минут.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наименование органа;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режим работы;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допу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и помещения, в которых  предоставляется муниципальная услуга, </w:t>
      </w:r>
      <w:proofErr w:type="spell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28" w:rsidRPr="00613228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2.23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заявлений и необходимых документов;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 3 дня с момента регистрации заявления.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принятое решение подписывается и регистрируется ответственным специалистом;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15  календарных дней.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согласованное, подписанное  и зарегистрированное решение направляется (выдается) заявителю;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вынесения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услуг Республики Башкортостан, заявителю обеспечивается возможность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Текущий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</w:t>
      </w:r>
      <w:r w:rsidR="00CE4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глава сельского поселения.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Текущий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4.4 Плановые проверки осуществляются на основании годов</w:t>
      </w:r>
      <w:r w:rsidR="00C574B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планов</w:t>
      </w:r>
      <w:proofErr w:type="gramStart"/>
      <w:r w:rsidR="00C5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заявителей; 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выявленные в ходе текущего контроля. </w:t>
      </w:r>
    </w:p>
    <w:p w:rsidR="00CE4A74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следующем порядке</w:t>
      </w:r>
      <w:r w:rsidR="00CE4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 муниципальной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613228" w:rsidRPr="00613228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Основания для начала процедуры  досудебного (внесудебного) обжалования: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личную подпись и дату.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</w:t>
      </w:r>
      <w:r w:rsidR="00CE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по адресу: д. Старомусино, ул. </w:t>
      </w:r>
      <w:proofErr w:type="gramStart"/>
      <w:r w:rsidR="00CE4A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="00CE4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структурного подразделения Администрации по адресу:</w:t>
      </w:r>
      <w:r w:rsidR="00CE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Старомусино, ул. </w:t>
      </w:r>
      <w:proofErr w:type="gramStart"/>
      <w:r w:rsidR="00CE4A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="00CE4A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 Сроки рассмотрения жалобы (претензии):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</w:t>
      </w: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исправлений жалоба рассматривается в течение 5 рабочих дней со дня ее регистрации;</w:t>
      </w:r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 Результат рассмотрения жалобы: </w:t>
      </w:r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удовлетворении жалобы;</w:t>
      </w:r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proofErr w:type="gramStart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3228" w:rsidRPr="00613228" w:rsidRDefault="00613228" w:rsidP="0061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 Заявитель имеет право на обжалование решений, принятых по жалобе, в судебном порядке. 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Default="004F5251" w:rsidP="004F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F5251" w:rsidRPr="00613228" w:rsidRDefault="004F5251" w:rsidP="004F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Старомусинский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Саяпов</w:t>
      </w:r>
      <w:proofErr w:type="spellEnd"/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Default="00613228" w:rsidP="00C5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B7" w:rsidRDefault="00C574B7" w:rsidP="00C5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51" w:rsidRDefault="004F5251" w:rsidP="00C5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51" w:rsidRDefault="004F5251" w:rsidP="00C57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07" w:rsidRDefault="00DD6A07" w:rsidP="00613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613228" w:rsidRPr="00613228" w:rsidRDefault="00613228" w:rsidP="00613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613228" w:rsidRPr="00613228" w:rsidRDefault="00613228" w:rsidP="00613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Администрацией</w:t>
      </w:r>
    </w:p>
    <w:p w:rsidR="00613228" w:rsidRPr="00613228" w:rsidRDefault="00C574B7" w:rsidP="006132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613228" w:rsidRPr="0061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32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 и режим работы РГАУ МФЦ</w:t>
      </w: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93"/>
        <w:gridCol w:w="2819"/>
        <w:gridCol w:w="3293"/>
      </w:tblGrid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Местонахождение МФЦ и (или) привлекаемой </w:t>
            </w: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График приема заявителей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офис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450057,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Уфа,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453300,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Кумертау,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Гафури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Операционный зал «Интернациональная»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450061,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Уфа,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Интернациональная,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452616,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Октябрьский,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453120,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Стерлитамак,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452009,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Белебей,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452750,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Туймазы,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Отделение филиала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453116, 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г. Стерлитамак,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</w:t>
            </w: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453360,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Ермолаево,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452683,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Нефтекамск,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Красная Горка,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Верхние Киги,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452260,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Верхнеяркеево,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452017,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Приютово,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453480,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453832,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Сибай,    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452710,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Буздяк,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452211,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Чекмагуш,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Янаул,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453850,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Мелеуз,                 ул. </w:t>
            </w:r>
            <w:proofErr w:type="gramStart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453400,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453500,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Белорецк,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452530,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Операционный зал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«ТЦ Башкортостан»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450071,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Уфа,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Менделеева, д. 205</w:t>
            </w:r>
            <w:proofErr w:type="gramStart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</w:t>
            </w: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воскресенье  10.00-21.00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Операционный зал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«50 лет СССР»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450059,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453215,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Филиал РГАУ МФЦ,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453700,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Учалы,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Отделение РГАУ МФЦ,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Бирск,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Корочкина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453124,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Стерлитамак,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Воскресенье выходной 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452980,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Старобалтачево,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                                  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453620,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Абзелиловский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Аскарово,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Коммунистическая,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453680,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Зилаирский район,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Зилаир,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Бураево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452960,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453180,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Стерлибашево,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452880,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Аскино, ул. </w:t>
            </w:r>
            <w:proofErr w:type="gram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453261,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Салават, ул. Ленина 11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Операционный зал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Сипайлово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450073,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Уфа,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Бикбая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Операционный зал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Инорс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450039, г. Уфа,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Георгия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Филиал  РГАУ МФЦ                                  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453430,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Благовещенск,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Отделение РГАУ МФЦ                                    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453050,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Красноусольский,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Мечетлинской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Большеустьикинское,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 г.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452920,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Отделение 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453630,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Баймак,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  9.00-18.00;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10.00-14.00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453571,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Белорецкий р-н,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452120,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Раевский,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Николо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452930,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-Березовка,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453800,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пр. 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453020,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 р-н,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452360,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Караидель,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Первомайская д. </w:t>
            </w: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Мияки</w:t>
            </w:r>
            <w:proofErr w:type="spellEnd"/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452080,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51. </w:t>
            </w: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452580,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Белокатайский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Новобелокатай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                               </w:t>
            </w:r>
            <w:proofErr w:type="gram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Старосубхангулово,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453580,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Бурзянский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Старосубхангулово,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«Дема»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450095,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четверг-суббота 10.00-21.00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14.00-21.00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Воскресенье  выходной 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                               </w:t>
            </w: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Мишкино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Федоровка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453280,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Федоровка</w:t>
            </w:r>
            <w:proofErr w:type="gram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с. Верхние Татышлы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452830,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453380,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</w:t>
            </w: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452740,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Языково,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453030,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Архангельский район,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452040,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Бижбулякский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Бижбуляк,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453330,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Мраково,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З.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Биишево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452190,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452860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Калтасы,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452490,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Малояз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ул. Советская, д. </w:t>
            </w: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452630,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Шаран,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452320,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Дюртюлинский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Дюртюли,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Вторник-суббота 8.00-20.00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Кушнаренково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452230,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Кушнаренково,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Бакалы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452650,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69</w:t>
            </w: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Чишмы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452170,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Чишмы,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Операционный зал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450022,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Губайдуллина,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14.00-22.00;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Операционный зал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450103,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Уфа,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Менделеева, 137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10.00-20.00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452410, 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Отделение РГАУ МФЦ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7район, с. </w:t>
            </w:r>
            <w:proofErr w:type="spellStart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Иглино</w:t>
            </w:r>
            <w:proofErr w:type="spellEnd"/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 9.00-20.00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9.00-12.00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450105, г. Уфа,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М. Рыльского,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08.00-20.00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Бессонова,</w:t>
            </w: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613228" w:rsidRPr="00613228" w:rsidTr="00F3194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Территориально обособленное структурное подразделение 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Российская,</w:t>
            </w: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28" w:rsidRPr="00613228" w:rsidRDefault="00613228" w:rsidP="0061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613228" w:rsidRPr="00613228" w:rsidRDefault="00613228" w:rsidP="00613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B7" w:rsidRDefault="00C574B7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B7" w:rsidRPr="00613228" w:rsidRDefault="00C574B7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C574B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 услуги Администрацией</w:t>
      </w:r>
    </w:p>
    <w:p w:rsidR="00613228" w:rsidRPr="004A208B" w:rsidRDefault="00C574B7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613228"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613228"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08B" w:rsidRP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сельского поселения </w:t>
      </w:r>
      <w:proofErr w:type="spellStart"/>
      <w:r w:rsidRPr="004A20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Саяпову</w:t>
      </w:r>
      <w:proofErr w:type="spellEnd"/>
      <w:r w:rsidRPr="004A20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А.Р.</w:t>
      </w: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>(указать причины отсутствия жилой площади или необходимости ее замены,</w:t>
      </w:r>
      <w:proofErr w:type="gramEnd"/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              дать краткую характеристику занимаемого жилья)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прошу Вас рассмотреть  вопрос  о  постановке  меня  -  гражданина  Российской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Федерации _________________________________________________________________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(Ф.И.О.)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дата рождения ____________________ паспорт: серия __________ №________________</w:t>
      </w: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выданный _______________________________________ "_____" __________________ </w:t>
      </w: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A208B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удостоверение ____________________________________________________________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>(наименование документа, подтверждающего право гражданина</w:t>
      </w:r>
      <w:proofErr w:type="gramEnd"/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на льготное обеспечение жильем)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серия ____________ № __________</w:t>
      </w: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выданное _______________ "_____" ___________ г.,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__________________________________________________________________________,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и членов моей семьи - граждан  Российской  Федерации  на  учет  в  качестве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>нуждающихся</w:t>
      </w:r>
      <w:proofErr w:type="gramEnd"/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в жилом помещении, 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по категории __________________________________________________________________________.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(малоимущие, дети-сироты, военнослужащие, молодые семьи, многодетные семьи и др.</w:t>
      </w: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 w:rsidRPr="004A208B">
        <w:rPr>
          <w:rFonts w:ascii="Times New Roman" w:eastAsia="Calibri" w:hAnsi="Times New Roman" w:cs="Times New Roman"/>
          <w:sz w:val="24"/>
          <w:szCs w:val="24"/>
        </w:rPr>
        <w:t>остав семьи _________________ человек: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супруга (супруг) __________________________________ "______" _______________ </w:t>
      </w: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A208B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(Ф.И.О., дата рождения)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паспорт: серия ___________ № ________________</w:t>
      </w: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выданный ___________________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"_______" ____________________г., проживает по адресу: ______________________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               (индекс, адрес регистрации, адрес фактического проживания)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дети: 1) ___________________________________"____" ________________________г.,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                         (Ф.И.О., дата рождения)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рождении): серия _________________ № _________________,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выданный _______________________________ "_____" __________________________</w:t>
      </w: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A208B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2) _________________________________________"____" ________________________г.,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                       (Ф.И.О., дата рождения)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рождении): серия _________________ № ________________,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выданный _______________________________ "_____" ________________________</w:t>
      </w: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A208B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проживает по адресу: ______________________________________________________.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Кроме   того,  в  состав  моей  семьи  также  включены   граждане  Российской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Федерации:_________________________________ "____________" ______________ </w:t>
      </w: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A208B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(Ф.И.О., дата рождения)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             (родственный статус, основание признания членом семьи)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рождении): серия _________________ № ________________,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выданный _______________________________ "_____" _________________________</w:t>
      </w: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4A208B">
        <w:rPr>
          <w:rFonts w:ascii="Times New Roman" w:eastAsia="Calibri" w:hAnsi="Times New Roman" w:cs="Times New Roman"/>
          <w:sz w:val="24"/>
          <w:szCs w:val="24"/>
        </w:rPr>
        <w:t>.,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   В настоящее  время  я  и члены моей семьи жилых помещений для </w:t>
      </w: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>постоянного</w:t>
      </w:r>
      <w:proofErr w:type="gramEnd"/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проживания на территории Российской Федерации и других государств  на  правах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 не имеем (имеем).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>(собственности, найма, поднайма) (</w:t>
      </w:r>
      <w:proofErr w:type="gramStart"/>
      <w:r w:rsidRPr="004A208B">
        <w:rPr>
          <w:rFonts w:ascii="Times New Roman" w:eastAsia="Calibri" w:hAnsi="Times New Roman" w:cs="Times New Roman"/>
          <w:sz w:val="24"/>
          <w:szCs w:val="24"/>
        </w:rPr>
        <w:t>ненужное</w:t>
      </w:r>
      <w:proofErr w:type="gramEnd"/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зачеркнуть)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228" w:rsidRPr="004A208B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получения заявителем результата муниципальной услуги: ____________________</w:t>
      </w:r>
    </w:p>
    <w:p w:rsidR="00613228" w:rsidRPr="004A208B" w:rsidRDefault="00613228" w:rsidP="00613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08B">
        <w:rPr>
          <w:rFonts w:ascii="Times New Roman" w:eastAsia="Calibri" w:hAnsi="Times New Roman" w:cs="Times New Roman"/>
          <w:sz w:val="24"/>
          <w:szCs w:val="24"/>
        </w:rPr>
        <w:t xml:space="preserve"> (лично, по почте)</w:t>
      </w:r>
    </w:p>
    <w:p w:rsidR="00613228" w:rsidRPr="004A208B" w:rsidRDefault="00613228" w:rsidP="00613228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     «__»  ______________201____г.</w:t>
      </w:r>
    </w:p>
    <w:p w:rsidR="00613228" w:rsidRPr="004A208B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(Ф.И.О. заявителя/представителя)          (подпись)</w:t>
      </w:r>
    </w:p>
    <w:p w:rsidR="00613228" w:rsidRPr="004A208B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613228" w:rsidRPr="004A208B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4A20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Pr="004A208B" w:rsidRDefault="004A208B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613228" w:rsidRPr="004A208B" w:rsidRDefault="00613228" w:rsidP="00613228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613228" w:rsidRPr="004A208B" w:rsidRDefault="00613228" w:rsidP="00613228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Администрацией</w:t>
      </w:r>
    </w:p>
    <w:p w:rsidR="00613228" w:rsidRPr="004A208B" w:rsidRDefault="00311C21" w:rsidP="00613228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613228"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613228" w:rsidRPr="004A208B" w:rsidRDefault="00613228" w:rsidP="00613228">
      <w:pPr>
        <w:widowControl w:val="0"/>
        <w:spacing w:after="0" w:line="240" w:lineRule="auto"/>
        <w:ind w:left="1418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8B" w:rsidRPr="004A208B" w:rsidRDefault="00613228" w:rsidP="004A208B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4A208B"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A208B" w:rsidRPr="004A208B" w:rsidRDefault="004A208B" w:rsidP="004A208B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0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Саяпову</w:t>
      </w:r>
      <w:proofErr w:type="spellEnd"/>
      <w:r w:rsidRPr="004A20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А.Р.</w:t>
      </w:r>
    </w:p>
    <w:p w:rsidR="00613228" w:rsidRPr="004A208B" w:rsidRDefault="00613228" w:rsidP="004A208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13228" w:rsidRPr="004A208B" w:rsidRDefault="00613228" w:rsidP="00613228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613228" w:rsidRPr="004A208B" w:rsidRDefault="00613228" w:rsidP="00613228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Я,_____________________________________________________________,</w:t>
      </w:r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               «__»  _________201_г.</w:t>
      </w:r>
    </w:p>
    <w:p w:rsidR="00613228" w:rsidRPr="004A208B" w:rsidRDefault="00613228" w:rsidP="006132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20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(Ф.И.О.)                               (подпись)</w:t>
      </w: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C21" w:rsidRDefault="00311C21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C21" w:rsidRPr="00613228" w:rsidRDefault="00311C21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8" w:rsidRPr="00613228" w:rsidRDefault="00613228" w:rsidP="00613228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8" w:rsidRDefault="00613228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C21" w:rsidRDefault="00311C21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08B" w:rsidRDefault="004A208B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C21" w:rsidRDefault="00311C21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A1C" w:rsidRPr="00613228" w:rsidRDefault="009B3A1C" w:rsidP="00A05B6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8" w:rsidRPr="00A05B6E" w:rsidRDefault="00613228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613228" w:rsidRPr="00A05B6E" w:rsidRDefault="00613228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613228" w:rsidRPr="00A05B6E" w:rsidRDefault="00613228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Администрацией</w:t>
      </w:r>
    </w:p>
    <w:p w:rsidR="00613228" w:rsidRPr="00A05B6E" w:rsidRDefault="00311C21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613228" w:rsidRPr="00A0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613228" w:rsidRPr="00A05B6E" w:rsidRDefault="00613228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228" w:rsidRPr="00A05B6E" w:rsidRDefault="00613228" w:rsidP="00613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6350" r="5080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B70" w:rsidRPr="00A05B6E" w:rsidRDefault="00EC7B70" w:rsidP="00613228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05B6E">
                              <w:rPr>
                                <w:color w:val="auto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Прием и </w:t>
                            </w:r>
                            <w:r w:rsidRPr="00A05B6E">
                              <w:rPr>
                                <w:color w:val="auto"/>
                                <w:kern w:val="24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  <w:r w:rsidRPr="00A05B6E">
                              <w:rPr>
                                <w:color w:val="auto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F3194F" w:rsidRPr="00A05B6E" w:rsidRDefault="00F3194F" w:rsidP="00613228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color w:val="auto"/>
                          <w:sz w:val="20"/>
                          <w:szCs w:val="20"/>
                          <w:lang w:val="ru-RU"/>
                        </w:rPr>
                      </w:pPr>
                      <w:r w:rsidRPr="00A05B6E">
                        <w:rPr>
                          <w:color w:val="auto"/>
                          <w:kern w:val="24"/>
                          <w:sz w:val="20"/>
                          <w:szCs w:val="20"/>
                          <w:lang w:val="ru-RU"/>
                        </w:rPr>
                        <w:t xml:space="preserve">Прием и </w:t>
                      </w:r>
                      <w:r w:rsidRPr="00A05B6E">
                        <w:rPr>
                          <w:color w:val="auto"/>
                          <w:kern w:val="24"/>
                          <w:sz w:val="20"/>
                          <w:szCs w:val="20"/>
                        </w:rPr>
                        <w:t>регистрация заявления</w:t>
                      </w:r>
                      <w:r w:rsidRPr="00A05B6E">
                        <w:rPr>
                          <w:color w:val="auto"/>
                          <w:kern w:val="24"/>
                          <w:sz w:val="20"/>
                          <w:szCs w:val="20"/>
                          <w:lang w:val="ru-RU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613228" w:rsidRPr="00613228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6985" r="10160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7B70" w:rsidRPr="00A05B6E" w:rsidRDefault="00EC7B70" w:rsidP="00613228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05B6E">
                              <w:rPr>
                                <w:kern w:val="24"/>
                                <w:sz w:val="20"/>
                                <w:szCs w:val="20"/>
                              </w:rPr>
                              <w:t xml:space="preserve">Передача заявления </w:t>
                            </w:r>
                            <w:r w:rsidRPr="00A05B6E">
                              <w:rPr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F3194F" w:rsidRPr="00A05B6E" w:rsidRDefault="00F3194F" w:rsidP="00613228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A05B6E">
                        <w:rPr>
                          <w:kern w:val="24"/>
                          <w:sz w:val="20"/>
                          <w:szCs w:val="20"/>
                        </w:rPr>
                        <w:t xml:space="preserve">Передача заявления </w:t>
                      </w:r>
                      <w:r w:rsidRPr="00A05B6E">
                        <w:rPr>
                          <w:kern w:val="24"/>
                          <w:sz w:val="20"/>
                          <w:szCs w:val="20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5715" r="61595" b="209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9525" r="11430" b="53340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7620" r="762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0" w:rsidRPr="00A05B6E" w:rsidRDefault="00EC7B70" w:rsidP="006132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F3194F" w:rsidRPr="00A05B6E" w:rsidRDefault="00F3194F" w:rsidP="006132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B6E">
                        <w:rPr>
                          <w:sz w:val="20"/>
                          <w:szCs w:val="20"/>
                        </w:rPr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6035" t="5715" r="13970" b="5715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A05B6E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90571" wp14:editId="44429EC3">
                <wp:simplePos x="0" y="0"/>
                <wp:positionH relativeFrom="column">
                  <wp:posOffset>4449445</wp:posOffset>
                </wp:positionH>
                <wp:positionV relativeFrom="paragraph">
                  <wp:posOffset>107315</wp:posOffset>
                </wp:positionV>
                <wp:extent cx="2148205" cy="925195"/>
                <wp:effectExtent l="0" t="0" r="23495" b="273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0" w:rsidRPr="00A05B6E" w:rsidRDefault="00EC7B70" w:rsidP="00A05B6E">
                            <w:pPr>
                              <w:ind w:right="2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Несоответствие представленных документов установленным 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50.35pt;margin-top:8.45pt;width:169.15pt;height: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" strokecolor="#4f81bd">
                <v:textbox>
                  <w:txbxContent>
                    <w:p w:rsidR="00F3194F" w:rsidRPr="00A05B6E" w:rsidRDefault="00F3194F" w:rsidP="00A05B6E">
                      <w:pPr>
                        <w:ind w:right="24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B6E">
                        <w:rPr>
                          <w:sz w:val="20"/>
                          <w:szCs w:val="20"/>
                        </w:rPr>
                        <w:t>Несоответствие представленных документов установленным 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="006132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10160" r="635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0" w:rsidRPr="00D92C92" w:rsidRDefault="00EC7B70" w:rsidP="00613228">
                            <w:pPr>
                              <w:jc w:val="center"/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Соответствие представленных документов установленным  требованиям и отсутствие оснований для отказа в</w:t>
                            </w:r>
                            <w:r w:rsidRPr="00D92C92"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F3194F" w:rsidRPr="00D92C92" w:rsidRDefault="00F3194F" w:rsidP="00613228">
                      <w:pPr>
                        <w:jc w:val="center"/>
                      </w:pPr>
                      <w:r w:rsidRPr="00A05B6E">
                        <w:rPr>
                          <w:sz w:val="20"/>
                          <w:szCs w:val="20"/>
                        </w:rPr>
                        <w:t>Соответствие представленных документов установленным  требованиям и отсутствие оснований для отказа в</w:t>
                      </w:r>
                      <w:r w:rsidRPr="00D92C92">
                        <w:t xml:space="preserve">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5715" r="5334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5080" r="55245" b="158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12700" r="889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0" w:rsidRPr="00FF51FC" w:rsidRDefault="00EC7B70" w:rsidP="00613228">
                            <w:pPr>
                              <w:jc w:val="center"/>
                            </w:pPr>
                            <w:r w:rsidRPr="00FF51FC">
                              <w:t xml:space="preserve">Формирование и направление межведомственных и </w:t>
                            </w:r>
                            <w:r w:rsidRPr="00A05B6E">
                              <w:rPr>
                                <w:sz w:val="20"/>
                                <w:szCs w:val="20"/>
                              </w:rPr>
                              <w:t>внутриведомственных</w:t>
                            </w:r>
                            <w:r w:rsidRPr="00FF51FC">
                              <w:t xml:space="preserve">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F3194F" w:rsidRPr="00FF51FC" w:rsidRDefault="00F3194F" w:rsidP="00613228">
                      <w:pPr>
                        <w:jc w:val="center"/>
                      </w:pPr>
                      <w:r w:rsidRPr="00FF51FC">
                        <w:t xml:space="preserve">Формирование и направление межведомственных и </w:t>
                      </w:r>
                      <w:r w:rsidRPr="00A05B6E">
                        <w:rPr>
                          <w:sz w:val="20"/>
                          <w:szCs w:val="20"/>
                        </w:rPr>
                        <w:t>внутриведомственных</w:t>
                      </w:r>
                      <w:r w:rsidRPr="00FF51FC">
                        <w:t xml:space="preserve">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613228" w:rsidRPr="00A05B6E" w:rsidRDefault="00613228" w:rsidP="00613228">
      <w:pPr>
        <w:tabs>
          <w:tab w:val="left" w:pos="81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228" w:rsidRPr="00A05B6E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B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21F67B" wp14:editId="03F9BAC2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0160" t="12065" r="15875" b="5778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613228" w:rsidRPr="00A05B6E" w:rsidRDefault="00A05B6E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B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0BE0A" wp14:editId="26677581">
                <wp:simplePos x="0" y="0"/>
                <wp:positionH relativeFrom="column">
                  <wp:posOffset>2879725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0" t="0" r="1206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0" w:rsidRDefault="00EC7B70" w:rsidP="00613228">
                            <w:pPr>
                              <w:jc w:val="center"/>
                            </w:pPr>
                          </w:p>
                          <w:p w:rsidR="00EC7B70" w:rsidRPr="00A05B6E" w:rsidRDefault="00EC7B70" w:rsidP="006132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услуги</w:t>
                            </w:r>
                          </w:p>
                          <w:p w:rsidR="00EC7B70" w:rsidRDefault="00EC7B70" w:rsidP="00613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26.7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7lft3wAAAAoBAAAPAAAAAAAAAAAAAAAAAK4EAABkcnMvZG93bnJldi54bWxQ&#10;SwUGAAAAAAQABADzAAAAugUAAAAA&#10;" strokecolor="#4f81bd">
                <v:textbox>
                  <w:txbxContent>
                    <w:p w:rsidR="00F3194F" w:rsidRDefault="00F3194F" w:rsidP="00613228">
                      <w:pPr>
                        <w:jc w:val="center"/>
                      </w:pPr>
                    </w:p>
                    <w:p w:rsidR="00F3194F" w:rsidRPr="00A05B6E" w:rsidRDefault="00F3194F" w:rsidP="006132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B6E">
                        <w:rPr>
                          <w:sz w:val="20"/>
                          <w:szCs w:val="20"/>
                        </w:rPr>
                        <w:t>Наличие оснований для отказа в предоставлении услуги</w:t>
                      </w:r>
                    </w:p>
                    <w:p w:rsidR="00F3194F" w:rsidRDefault="00F3194F" w:rsidP="00613228"/>
                  </w:txbxContent>
                </v:textbox>
              </v:rect>
            </w:pict>
          </mc:Fallback>
        </mc:AlternateContent>
      </w:r>
      <w:r w:rsidR="00613228" w:rsidRPr="00A05B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51139" wp14:editId="0622B404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8890" r="55245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8890" r="11430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0" w:rsidRPr="00A05B6E" w:rsidRDefault="00EC7B70" w:rsidP="006132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  <w:p w:rsidR="00EC7B70" w:rsidRDefault="00EC7B70" w:rsidP="00613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F3194F" w:rsidRPr="00A05B6E" w:rsidRDefault="00F3194F" w:rsidP="006132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B6E"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услуги</w:t>
                      </w:r>
                    </w:p>
                    <w:p w:rsidR="00F3194F" w:rsidRDefault="00F3194F" w:rsidP="00613228"/>
                  </w:txbxContent>
                </v:textbox>
              </v:rect>
            </w:pict>
          </mc:Fallback>
        </mc:AlternateConten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tabs>
          <w:tab w:val="left" w:pos="73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9525" t="10795" r="12065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0" w:rsidRDefault="00EC7B70" w:rsidP="00613228">
                            <w:pPr>
                              <w:jc w:val="center"/>
                            </w:pPr>
                          </w:p>
                          <w:p w:rsidR="00EC7B70" w:rsidRPr="00D92C92" w:rsidRDefault="00EC7B70" w:rsidP="00613228">
                            <w:pPr>
                              <w:jc w:val="center"/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Принятие и подготовка решения об отказе в</w:t>
                            </w:r>
                            <w:r>
                              <w:t xml:space="preserve">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EC7B70" w:rsidRPr="00D92C92" w:rsidRDefault="00EC7B70" w:rsidP="00613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9.3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F3194F" w:rsidRDefault="00F3194F" w:rsidP="00613228">
                      <w:pPr>
                        <w:jc w:val="center"/>
                      </w:pPr>
                    </w:p>
                    <w:p w:rsidR="00F3194F" w:rsidRPr="00D92C92" w:rsidRDefault="00F3194F" w:rsidP="00613228">
                      <w:pPr>
                        <w:jc w:val="center"/>
                      </w:pPr>
                      <w:r w:rsidRPr="00A05B6E">
                        <w:rPr>
                          <w:sz w:val="20"/>
                          <w:szCs w:val="20"/>
                        </w:rPr>
                        <w:t>Принятие и подготовка решения об отказе в</w:t>
                      </w:r>
                      <w:r>
                        <w:t xml:space="preserve"> предоставлении услуги</w:t>
                      </w:r>
                      <w:r w:rsidRPr="00D92C92">
                        <w:t xml:space="preserve">  </w:t>
                      </w:r>
                    </w:p>
                    <w:p w:rsidR="00F3194F" w:rsidRPr="00D92C92" w:rsidRDefault="00F3194F" w:rsidP="00613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750" t="8890" r="19050" b="5905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890" t="6985" r="12700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0" w:rsidRPr="00D92C92" w:rsidRDefault="00EC7B70" w:rsidP="00613228">
                            <w:pPr>
                              <w:jc w:val="center"/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Принятие и подготовка решения о принятии на учет в качестве нуждающегося</w:t>
                            </w:r>
                            <w:r>
                              <w:t xml:space="preserve"> в жилом помещении</w:t>
                            </w:r>
                          </w:p>
                          <w:p w:rsidR="00EC7B70" w:rsidRPr="00D92C92" w:rsidRDefault="00EC7B70" w:rsidP="00613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F3194F" w:rsidRPr="00D92C92" w:rsidRDefault="00F3194F" w:rsidP="00613228">
                      <w:pPr>
                        <w:jc w:val="center"/>
                      </w:pPr>
                      <w:r w:rsidRPr="00A05B6E">
                        <w:rPr>
                          <w:sz w:val="20"/>
                          <w:szCs w:val="20"/>
                        </w:rPr>
                        <w:t>Принятие и подготовка решения о принятии на учет в качестве нуждающегося</w:t>
                      </w:r>
                      <w:r>
                        <w:t xml:space="preserve"> в жилом помещении</w:t>
                      </w:r>
                    </w:p>
                    <w:p w:rsidR="00F3194F" w:rsidRPr="00D92C92" w:rsidRDefault="00F3194F" w:rsidP="00613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8890" r="55245" b="215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28" w:rsidRPr="00613228" w:rsidRDefault="00613228" w:rsidP="006132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960" t="12700" r="53340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7.35pt;margin-top:12.5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2705" t="8890" r="61595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6.7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613228" w:rsidRPr="00311C21" w:rsidRDefault="00613228" w:rsidP="00311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69969" wp14:editId="0FD82225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890" t="8255" r="508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0" w:rsidRPr="00A05B6E" w:rsidRDefault="00EC7B70" w:rsidP="006132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Направление (выдача) гражданину</w:t>
                            </w:r>
                          </w:p>
                          <w:p w:rsidR="00EC7B70" w:rsidRPr="00D92C92" w:rsidRDefault="00EC7B70" w:rsidP="00613228">
                            <w:pPr>
                              <w:jc w:val="center"/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>решения  о принятии на учет в качестве нуждающегося в жилом</w:t>
                            </w:r>
                            <w:r>
                              <w:t xml:space="preserve"> помещении</w:t>
                            </w:r>
                          </w:p>
                          <w:p w:rsidR="00EC7B70" w:rsidRDefault="00EC7B70" w:rsidP="00613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F3194F" w:rsidRPr="00A05B6E" w:rsidRDefault="00F3194F" w:rsidP="006132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B6E">
                        <w:rPr>
                          <w:sz w:val="20"/>
                          <w:szCs w:val="20"/>
                        </w:rPr>
                        <w:t>Направление (выдача) гражданину</w:t>
                      </w:r>
                    </w:p>
                    <w:p w:rsidR="00F3194F" w:rsidRPr="00D92C92" w:rsidRDefault="00F3194F" w:rsidP="00613228">
                      <w:pPr>
                        <w:jc w:val="center"/>
                      </w:pPr>
                      <w:r w:rsidRPr="00A05B6E">
                        <w:rPr>
                          <w:sz w:val="20"/>
                          <w:szCs w:val="20"/>
                        </w:rPr>
                        <w:t>решения  о принятии на учет в качестве нуждающегося в жилом</w:t>
                      </w:r>
                      <w:r>
                        <w:t xml:space="preserve"> помещении</w:t>
                      </w:r>
                    </w:p>
                    <w:p w:rsidR="00F3194F" w:rsidRDefault="00F3194F" w:rsidP="00613228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2A67A" wp14:editId="07D989A4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9525" t="10160" r="825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70" w:rsidRPr="00A05B6E" w:rsidRDefault="00EC7B70" w:rsidP="006132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B6E">
                              <w:rPr>
                                <w:sz w:val="20"/>
                                <w:szCs w:val="20"/>
                              </w:rP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69.3pt;margin-top:5.2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    <v:textbox>
                  <w:txbxContent>
                    <w:p w:rsidR="00F3194F" w:rsidRPr="00A05B6E" w:rsidRDefault="00F3194F" w:rsidP="006132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B6E">
                        <w:rPr>
                          <w:sz w:val="20"/>
                          <w:szCs w:val="20"/>
                        </w:rP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613228" w:rsidRPr="00311C21" w:rsidRDefault="00613228" w:rsidP="00311C21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11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9B3A1C" w:rsidRPr="004A208B" w:rsidRDefault="009B3A1C" w:rsidP="009B3A1C">
      <w:pPr>
        <w:widowControl w:val="0"/>
        <w:tabs>
          <w:tab w:val="left" w:pos="567"/>
        </w:tabs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613228" w:rsidRPr="004A208B" w:rsidRDefault="00613228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Администрацией</w:t>
      </w:r>
    </w:p>
    <w:p w:rsidR="00613228" w:rsidRPr="004A208B" w:rsidRDefault="00311C21" w:rsidP="00613228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613228"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«Принятие на учет граждан в качестве нуждающихся в жилых помещениях»</w:t>
      </w:r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</w:pPr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08B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>Расписка</w:t>
      </w:r>
      <w:r w:rsidRPr="004A208B"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  <w:t xml:space="preserve"> </w:t>
      </w:r>
      <w:r w:rsidRPr="004A208B">
        <w:rPr>
          <w:rFonts w:ascii="&quot;Linux Libertine&quot;" w:eastAsia="Times New Roman" w:hAnsi="&quot;Linux Libertine&quot;" w:cs="&quot;Linux Libertine&quot;"/>
          <w:b/>
          <w:bCs/>
          <w:color w:val="000000"/>
          <w:sz w:val="24"/>
          <w:szCs w:val="24"/>
          <w:lang w:eastAsia="ru-RU"/>
        </w:rPr>
        <w:t xml:space="preserve">о приеме документов на предоставление услуги </w:t>
      </w:r>
      <w:r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«Принятие на учет граждан в качестве нуждающихся в жилых помещ</w:t>
      </w:r>
      <w:r w:rsidR="00311C21"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ениях Администрации сельского поселения Старомусинский сельсовет</w:t>
      </w:r>
      <w:r w:rsidRPr="004A2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Calibri" w:eastAsia="Times New Roman" w:hAnsi="Calibri" w:cs="&quot;Linux Libertine&quot;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613228" w:rsidRPr="004A208B" w:rsidTr="00F3194F">
        <w:trPr>
          <w:trHeight w:val="629"/>
        </w:trPr>
        <w:tc>
          <w:tcPr>
            <w:tcW w:w="2691" w:type="pct"/>
            <w:vMerge w:val="restart"/>
            <w:vAlign w:val="center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номер:  </w:t>
            </w:r>
          </w:p>
        </w:tc>
      </w:tr>
      <w:tr w:rsidR="00613228" w:rsidRPr="004A208B" w:rsidTr="00F3194F">
        <w:trPr>
          <w:trHeight w:val="629"/>
        </w:trPr>
        <w:tc>
          <w:tcPr>
            <w:tcW w:w="2691" w:type="pct"/>
            <w:vMerge/>
            <w:vAlign w:val="center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228" w:rsidRPr="004A208B" w:rsidTr="00F3194F">
        <w:trPr>
          <w:trHeight w:val="243"/>
        </w:trPr>
        <w:tc>
          <w:tcPr>
            <w:tcW w:w="2691" w:type="pct"/>
            <w:vMerge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</w:t>
      </w:r>
      <w:proofErr w:type="gramStart"/>
      <w:r w:rsidRPr="004A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4A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-а), а специалист </w:t>
      </w:r>
      <w:bookmarkStart w:id="1" w:name="OLE_LINK29"/>
      <w:bookmarkStart w:id="2" w:name="OLE_LINK30"/>
      <w:r w:rsidRPr="004A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________________________________, </w:t>
      </w:r>
      <w:bookmarkEnd w:id="1"/>
      <w:bookmarkEnd w:id="2"/>
      <w:r w:rsidRPr="004A2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613228" w:rsidRPr="004A208B" w:rsidTr="00F3194F">
        <w:tc>
          <w:tcPr>
            <w:tcW w:w="682" w:type="pct"/>
            <w:vAlign w:val="center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8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208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п</w:t>
            </w:r>
            <w:proofErr w:type="gramEnd"/>
            <w:r w:rsidRPr="004A208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Align w:val="center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8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8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8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613228" w:rsidRPr="004A208B" w:rsidTr="00F3194F">
        <w:tc>
          <w:tcPr>
            <w:tcW w:w="682" w:type="pct"/>
            <w:vAlign w:val="center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7088"/>
        <w:gridCol w:w="1573"/>
      </w:tblGrid>
      <w:tr w:rsidR="00613228" w:rsidRPr="004A208B" w:rsidTr="00F3194F">
        <w:tc>
          <w:tcPr>
            <w:tcW w:w="475" w:type="pct"/>
            <w:vMerge w:val="restart"/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OLE_LINK33"/>
            <w:bookmarkStart w:id="4" w:name="OLE_LINK34"/>
            <w:r w:rsidRPr="004A2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4A2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613228" w:rsidRPr="004A208B" w:rsidRDefault="00613228" w:rsidP="0031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2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613228" w:rsidRPr="004A208B" w:rsidTr="00F3194F">
        <w:tc>
          <w:tcPr>
            <w:tcW w:w="475" w:type="pct"/>
            <w:vMerge/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  <w:bookmarkStart w:id="5" w:name="OLE_LINK23"/>
            <w:bookmarkStart w:id="6" w:name="OLE_LINK24"/>
            <w:r w:rsidRPr="004A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20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bookmarkEnd w:id="5"/>
          <w:bookmarkEnd w:id="6"/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13228" w:rsidRPr="004A208B" w:rsidTr="00F3194F">
        <w:tc>
          <w:tcPr>
            <w:tcW w:w="475" w:type="pct"/>
            <w:vMerge/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613228" w:rsidRPr="004A208B" w:rsidRDefault="00613228" w:rsidP="0031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A20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613228" w:rsidRPr="004A208B" w:rsidTr="00F3194F">
        <w:tc>
          <w:tcPr>
            <w:tcW w:w="475" w:type="pct"/>
            <w:vMerge/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20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bookmarkEnd w:id="3"/>
      <w:bookmarkEnd w:id="4"/>
    </w:tbl>
    <w:p w:rsidR="00613228" w:rsidRPr="004A208B" w:rsidRDefault="00613228" w:rsidP="0031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8" w:rsidRPr="004A208B" w:rsidRDefault="00613228" w:rsidP="00311C2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613228" w:rsidRPr="004A208B" w:rsidTr="00F3194F">
        <w:trPr>
          <w:trHeight w:val="269"/>
        </w:trPr>
        <w:tc>
          <w:tcPr>
            <w:tcW w:w="2666" w:type="pct"/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«</w:t>
            </w: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» </w:t>
            </w: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20</w:t>
            </w: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г.</w:t>
            </w:r>
          </w:p>
        </w:tc>
      </w:tr>
      <w:tr w:rsidR="00613228" w:rsidRPr="004A208B" w:rsidTr="00F3194F">
        <w:trPr>
          <w:trHeight w:val="269"/>
        </w:trPr>
        <w:tc>
          <w:tcPr>
            <w:tcW w:w="2666" w:type="pct"/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20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613228" w:rsidRPr="004A208B" w:rsidTr="00F3194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выдачи: _______________________________ </w:t>
            </w:r>
          </w:p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613228" w:rsidRPr="004A208B" w:rsidTr="00F3194F">
        <w:tc>
          <w:tcPr>
            <w:tcW w:w="1800" w:type="pct"/>
            <w:vMerge w:val="restart"/>
            <w:shd w:val="clear" w:color="auto" w:fill="auto"/>
            <w:vAlign w:val="center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228" w:rsidRPr="004A208B" w:rsidTr="00F3194F">
        <w:tc>
          <w:tcPr>
            <w:tcW w:w="1800" w:type="pct"/>
            <w:vMerge/>
            <w:shd w:val="clear" w:color="auto" w:fill="auto"/>
            <w:vAlign w:val="center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9" w:name="OLE_LINK41"/>
            <w:bookmarkStart w:id="10" w:name="OLE_LINK42"/>
            <w:r w:rsidRPr="004A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0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613228" w:rsidRPr="004A208B" w:rsidTr="00F3194F">
        <w:tc>
          <w:tcPr>
            <w:tcW w:w="1800" w:type="pct"/>
            <w:vMerge w:val="restart"/>
            <w:shd w:val="clear" w:color="auto" w:fill="auto"/>
            <w:vAlign w:val="center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2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13228" w:rsidRPr="004A208B" w:rsidTr="00F3194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613228" w:rsidRPr="004A208B" w:rsidRDefault="00613228" w:rsidP="006132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20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</w:t>
            </w:r>
            <w:r w:rsidRPr="004A20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</w:t>
            </w:r>
            <w:r w:rsidRPr="004A20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13228" w:rsidRPr="004A208B" w:rsidRDefault="00613228" w:rsidP="00613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bookmarkEnd w:id="0"/>
    <w:p w:rsidR="00FF1F42" w:rsidRPr="004A208B" w:rsidRDefault="00FF1F42">
      <w:pPr>
        <w:rPr>
          <w:sz w:val="24"/>
          <w:szCs w:val="24"/>
        </w:rPr>
      </w:pPr>
    </w:p>
    <w:sectPr w:rsidR="00FF1F42" w:rsidRPr="004A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BB" w:rsidRDefault="003901BB" w:rsidP="00613228">
      <w:pPr>
        <w:spacing w:after="0" w:line="240" w:lineRule="auto"/>
      </w:pPr>
      <w:r>
        <w:separator/>
      </w:r>
    </w:p>
  </w:endnote>
  <w:endnote w:type="continuationSeparator" w:id="0">
    <w:p w:rsidR="003901BB" w:rsidRDefault="003901BB" w:rsidP="0061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BB" w:rsidRDefault="003901BB" w:rsidP="00613228">
      <w:pPr>
        <w:spacing w:after="0" w:line="240" w:lineRule="auto"/>
      </w:pPr>
      <w:r>
        <w:separator/>
      </w:r>
    </w:p>
  </w:footnote>
  <w:footnote w:type="continuationSeparator" w:id="0">
    <w:p w:rsidR="003901BB" w:rsidRDefault="003901BB" w:rsidP="00613228">
      <w:pPr>
        <w:spacing w:after="0" w:line="240" w:lineRule="auto"/>
      </w:pPr>
      <w:r>
        <w:continuationSeparator/>
      </w:r>
    </w:p>
  </w:footnote>
  <w:footnote w:id="1">
    <w:p w:rsidR="00EC7B70" w:rsidRDefault="00EC7B70" w:rsidP="0061322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35215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19"/>
  </w:num>
  <w:num w:numId="7">
    <w:abstractNumId w:val="5"/>
  </w:num>
  <w:num w:numId="8">
    <w:abstractNumId w:val="22"/>
  </w:num>
  <w:num w:numId="9">
    <w:abstractNumId w:val="29"/>
  </w:num>
  <w:num w:numId="10">
    <w:abstractNumId w:val="31"/>
  </w:num>
  <w:num w:numId="11">
    <w:abstractNumId w:val="26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4"/>
  </w:num>
  <w:num w:numId="20">
    <w:abstractNumId w:val="10"/>
  </w:num>
  <w:num w:numId="21">
    <w:abstractNumId w:val="13"/>
  </w:num>
  <w:num w:numId="22">
    <w:abstractNumId w:val="20"/>
  </w:num>
  <w:num w:numId="23">
    <w:abstractNumId w:val="24"/>
  </w:num>
  <w:num w:numId="24">
    <w:abstractNumId w:val="16"/>
  </w:num>
  <w:num w:numId="25">
    <w:abstractNumId w:val="32"/>
  </w:num>
  <w:num w:numId="26">
    <w:abstractNumId w:val="3"/>
  </w:num>
  <w:num w:numId="27">
    <w:abstractNumId w:val="33"/>
  </w:num>
  <w:num w:numId="28">
    <w:abstractNumId w:val="30"/>
  </w:num>
  <w:num w:numId="29">
    <w:abstractNumId w:val="21"/>
  </w:num>
  <w:num w:numId="30">
    <w:abstractNumId w:val="15"/>
  </w:num>
  <w:num w:numId="31">
    <w:abstractNumId w:val="9"/>
  </w:num>
  <w:num w:numId="32">
    <w:abstractNumId w:val="11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8"/>
    <w:rsid w:val="00311C21"/>
    <w:rsid w:val="003901BB"/>
    <w:rsid w:val="0043476F"/>
    <w:rsid w:val="004A208B"/>
    <w:rsid w:val="004F5251"/>
    <w:rsid w:val="00517506"/>
    <w:rsid w:val="005E0ED1"/>
    <w:rsid w:val="00613228"/>
    <w:rsid w:val="00672B84"/>
    <w:rsid w:val="007A548A"/>
    <w:rsid w:val="007B10C5"/>
    <w:rsid w:val="007F1827"/>
    <w:rsid w:val="0080594F"/>
    <w:rsid w:val="009B3A1C"/>
    <w:rsid w:val="00A05B6E"/>
    <w:rsid w:val="00BD7BA3"/>
    <w:rsid w:val="00C256FD"/>
    <w:rsid w:val="00C574B7"/>
    <w:rsid w:val="00CE4A74"/>
    <w:rsid w:val="00D527A2"/>
    <w:rsid w:val="00DD6A07"/>
    <w:rsid w:val="00E87281"/>
    <w:rsid w:val="00EC7B70"/>
    <w:rsid w:val="00F3194F"/>
    <w:rsid w:val="00FC013D"/>
    <w:rsid w:val="00FD52F3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613228"/>
  </w:style>
  <w:style w:type="paragraph" w:styleId="a3">
    <w:name w:val="footnote text"/>
    <w:basedOn w:val="a"/>
    <w:link w:val="a4"/>
    <w:uiPriority w:val="99"/>
    <w:semiHidden/>
    <w:rsid w:val="0061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1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13228"/>
    <w:rPr>
      <w:vertAlign w:val="superscript"/>
    </w:rPr>
  </w:style>
  <w:style w:type="paragraph" w:styleId="a6">
    <w:name w:val="header"/>
    <w:basedOn w:val="a"/>
    <w:link w:val="a7"/>
    <w:uiPriority w:val="99"/>
    <w:rsid w:val="0061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613228"/>
  </w:style>
  <w:style w:type="character" w:styleId="a9">
    <w:name w:val="Hyperlink"/>
    <w:rsid w:val="0061322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1322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6132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61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61322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613228"/>
    <w:rPr>
      <w:sz w:val="18"/>
      <w:szCs w:val="18"/>
    </w:rPr>
  </w:style>
  <w:style w:type="paragraph" w:styleId="af">
    <w:name w:val="annotation text"/>
    <w:basedOn w:val="a"/>
    <w:link w:val="af0"/>
    <w:rsid w:val="0061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6132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132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613228"/>
    <w:rPr>
      <w:color w:val="800080"/>
      <w:u w:val="single"/>
    </w:rPr>
  </w:style>
  <w:style w:type="paragraph" w:customStyle="1" w:styleId="af4">
    <w:name w:val="Знак Знак Знак Знак"/>
    <w:basedOn w:val="a"/>
    <w:rsid w:val="006132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6132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132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6132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61322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6132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6132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13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613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32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132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61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61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61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613228"/>
    <w:rPr>
      <w:vertAlign w:val="superscript"/>
    </w:rPr>
  </w:style>
  <w:style w:type="paragraph" w:styleId="afe">
    <w:name w:val="No Spacing"/>
    <w:uiPriority w:val="99"/>
    <w:qFormat/>
    <w:rsid w:val="00613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132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13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613228"/>
  </w:style>
  <w:style w:type="paragraph" w:styleId="a3">
    <w:name w:val="footnote text"/>
    <w:basedOn w:val="a"/>
    <w:link w:val="a4"/>
    <w:uiPriority w:val="99"/>
    <w:semiHidden/>
    <w:rsid w:val="0061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1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13228"/>
    <w:rPr>
      <w:vertAlign w:val="superscript"/>
    </w:rPr>
  </w:style>
  <w:style w:type="paragraph" w:styleId="a6">
    <w:name w:val="header"/>
    <w:basedOn w:val="a"/>
    <w:link w:val="a7"/>
    <w:uiPriority w:val="99"/>
    <w:rsid w:val="0061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613228"/>
  </w:style>
  <w:style w:type="character" w:styleId="a9">
    <w:name w:val="Hyperlink"/>
    <w:rsid w:val="0061322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1322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6132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61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61322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613228"/>
    <w:rPr>
      <w:sz w:val="18"/>
      <w:szCs w:val="18"/>
    </w:rPr>
  </w:style>
  <w:style w:type="paragraph" w:styleId="af">
    <w:name w:val="annotation text"/>
    <w:basedOn w:val="a"/>
    <w:link w:val="af0"/>
    <w:rsid w:val="0061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61322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132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613228"/>
    <w:rPr>
      <w:color w:val="800080"/>
      <w:u w:val="single"/>
    </w:rPr>
  </w:style>
  <w:style w:type="paragraph" w:customStyle="1" w:styleId="af4">
    <w:name w:val="Знак Знак Знак Знак"/>
    <w:basedOn w:val="a"/>
    <w:rsid w:val="006132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6132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132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6132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61322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6132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6132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13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613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32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132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61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6132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61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61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613228"/>
    <w:rPr>
      <w:vertAlign w:val="superscript"/>
    </w:rPr>
  </w:style>
  <w:style w:type="paragraph" w:styleId="afe">
    <w:name w:val="No Spacing"/>
    <w:uiPriority w:val="99"/>
    <w:qFormat/>
    <w:rsid w:val="00613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132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13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aromu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3135-9D93-4C99-9D7A-251EA38F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13567</Words>
  <Characters>77337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90723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2017-08-07T10:13:00Z</cp:lastPrinted>
  <dcterms:created xsi:type="dcterms:W3CDTF">2017-06-30T07:04:00Z</dcterms:created>
  <dcterms:modified xsi:type="dcterms:W3CDTF">2017-09-27T10:23:00Z</dcterms:modified>
</cp:coreProperties>
</file>