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7F" w:rsidRDefault="00D7047F" w:rsidP="009E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C30AE" w:rsidRDefault="00DC30AE" w:rsidP="00D7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C435A" w:rsidRPr="00CC435A" w:rsidRDefault="00CC435A" w:rsidP="00CC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CC435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CC435A" w:rsidRPr="00CC435A" w:rsidRDefault="00CC435A" w:rsidP="00CC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CC435A" w:rsidRPr="00CC435A" w:rsidRDefault="00CC435A" w:rsidP="00CC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CC435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CC435A" w:rsidRPr="00CC435A" w:rsidRDefault="00CC435A" w:rsidP="00CC43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CC435A" w:rsidRPr="00CC435A" w:rsidRDefault="00CC435A" w:rsidP="00CC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№  38 </w:t>
      </w:r>
      <w:r w:rsidRPr="00CC435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 25.09.2017 года</w:t>
      </w:r>
    </w:p>
    <w:p w:rsidR="00DC30AE" w:rsidRDefault="00DC30AE" w:rsidP="00D7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C30AE" w:rsidRPr="00D7047F" w:rsidRDefault="00DC30AE" w:rsidP="00DC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7047F" w:rsidRPr="00D7047F" w:rsidRDefault="00D7047F" w:rsidP="00D7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047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 внесении дополнений в Административный регламент предоставления муниципальной услуги «</w:t>
      </w:r>
      <w:r w:rsidRPr="00D70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</w:t>
      </w:r>
    </w:p>
    <w:p w:rsidR="00D7047F" w:rsidRPr="00D7047F" w:rsidRDefault="00D7047F" w:rsidP="00D70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047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7047F" w:rsidRPr="00D7047F" w:rsidRDefault="00D7047F" w:rsidP="00D7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 основании Федерального закона от 27.07.2010 г. № 210-ФЗ «Об организации предоставлении государственных и муниципальных услуг»,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а также на основании Федерального закона от 01.12.2014 г. № 419, администрация сельского поселения </w:t>
      </w:r>
      <w:r w:rsidR="00DC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Старомусинский </w:t>
      </w:r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  <w:proofErr w:type="gramStart"/>
      <w:r w:rsidRPr="00D704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704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D7047F" w:rsidRPr="00D7047F" w:rsidRDefault="00D7047F" w:rsidP="00D70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704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1. Дополнить раздел  «Показатели доступности и качества муниципальных услуг»  </w:t>
      </w:r>
      <w:r w:rsidRPr="00D7047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Pr="00D704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</w:t>
      </w:r>
      <w:r w:rsidRPr="00D7047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словами: «в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инвалидов».</w:t>
      </w:r>
    </w:p>
    <w:p w:rsidR="00D7047F" w:rsidRPr="00D7047F" w:rsidRDefault="00D7047F" w:rsidP="00D7047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04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Pr="00D7047F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D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Старомусинский </w:t>
      </w:r>
      <w:r w:rsidRPr="00D7047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Кармаскалинский район Республики Башкортостан  </w:t>
      </w:r>
      <w:r w:rsidRPr="00DC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0AE" w:rsidRPr="00DC30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5" w:history="1"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staromusino</w:t>
        </w:r>
        <w:proofErr w:type="spellEnd"/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C30AE" w:rsidRPr="00DC30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D7047F" w:rsidRPr="00D7047F" w:rsidRDefault="00D7047F" w:rsidP="00D70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7F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proofErr w:type="gramStart"/>
      <w:r w:rsidRPr="00D704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047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</w:t>
      </w:r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C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Старомусинский </w:t>
      </w:r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</w:t>
      </w:r>
      <w:r w:rsidR="00DC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йон Республики Башкортостан Р. С. </w:t>
      </w:r>
      <w:proofErr w:type="spellStart"/>
      <w:r w:rsidR="00DC30AE">
        <w:rPr>
          <w:rFonts w:ascii="Times New Roman" w:eastAsia="Calibri" w:hAnsi="Times New Roman" w:cs="Times New Roman"/>
          <w:sz w:val="28"/>
          <w:szCs w:val="28"/>
          <w:lang w:eastAsia="ru-RU"/>
        </w:rPr>
        <w:t>Кун</w:t>
      </w:r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>акаеву</w:t>
      </w:r>
      <w:proofErr w:type="spellEnd"/>
      <w:r w:rsidRPr="00D70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D7047F" w:rsidRPr="00D7047F" w:rsidRDefault="00D7047F" w:rsidP="00D70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47F" w:rsidRPr="00D7047F" w:rsidRDefault="00D7047F" w:rsidP="00D70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7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DC30AE">
        <w:rPr>
          <w:rFonts w:ascii="Times New Roman" w:eastAsia="Calibri" w:hAnsi="Times New Roman" w:cs="Times New Roman"/>
          <w:sz w:val="28"/>
          <w:szCs w:val="28"/>
        </w:rPr>
        <w:t xml:space="preserve">А.Р. </w:t>
      </w:r>
      <w:proofErr w:type="spellStart"/>
      <w:r w:rsidR="00DC30AE">
        <w:rPr>
          <w:rFonts w:ascii="Times New Roman" w:eastAsia="Calibri" w:hAnsi="Times New Roman" w:cs="Times New Roman"/>
          <w:sz w:val="28"/>
          <w:szCs w:val="28"/>
        </w:rPr>
        <w:t>Саяпов</w:t>
      </w:r>
      <w:proofErr w:type="spellEnd"/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F"/>
    <w:rsid w:val="003F319E"/>
    <w:rsid w:val="005E0ED1"/>
    <w:rsid w:val="009E5E39"/>
    <w:rsid w:val="00CC435A"/>
    <w:rsid w:val="00D7047F"/>
    <w:rsid w:val="00DC30A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mu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2017-12-25T03:39:00Z</cp:lastPrinted>
  <dcterms:created xsi:type="dcterms:W3CDTF">2017-09-25T07:22:00Z</dcterms:created>
  <dcterms:modified xsi:type="dcterms:W3CDTF">2017-12-25T03:39:00Z</dcterms:modified>
</cp:coreProperties>
</file>