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63490" w:rsidRPr="00F63490" w:rsidRDefault="00F63490" w:rsidP="00F6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63490"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F63490" w:rsidRPr="00F63490" w:rsidRDefault="00F63490" w:rsidP="00F6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63490" w:rsidRPr="00F63490" w:rsidRDefault="00F63490" w:rsidP="00F6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63490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F63490" w:rsidRPr="00F63490" w:rsidRDefault="00F63490" w:rsidP="00F6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63490" w:rsidRPr="00F63490" w:rsidRDefault="00F63490" w:rsidP="00F6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№ 41 </w:t>
      </w:r>
      <w:r w:rsidRPr="00F63490">
        <w:rPr>
          <w:rFonts w:ascii="Times New Roman" w:hAnsi="Times New Roman"/>
          <w:b/>
          <w:bCs/>
          <w:sz w:val="27"/>
          <w:szCs w:val="27"/>
          <w:lang w:eastAsia="ru-RU"/>
        </w:rPr>
        <w:t>от 25.09.2017 года</w:t>
      </w:r>
    </w:p>
    <w:p w:rsidR="00B30BEF" w:rsidRDefault="00B30BEF" w:rsidP="00F634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30BEF" w:rsidRDefault="00B30BEF" w:rsidP="00B30BEF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BEF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E63083" w:rsidRPr="007F0A0D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B30BEF" w:rsidRPr="00EE1EE5">
        <w:rPr>
          <w:rFonts w:ascii="Times New Roman" w:hAnsi="Times New Roman" w:cs="Times New Roman"/>
          <w:b/>
          <w:sz w:val="28"/>
        </w:rPr>
        <w:t>»</w:t>
      </w:r>
    </w:p>
    <w:p w:rsidR="0055668F" w:rsidRPr="00526BD6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306DAE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E63083" w:rsidRPr="00E63083">
        <w:rPr>
          <w:rFonts w:ascii="Times New Roman" w:hAnsi="Times New Roman" w:cs="Times New Roman"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B30BEF" w:rsidRPr="00B30BEF">
        <w:rPr>
          <w:rFonts w:ascii="Times New Roman" w:hAnsi="Times New Roman" w:cs="Times New Roman"/>
          <w:sz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CB5C31" w:rsidRPr="00D93D7A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D93D7A">
        <w:rPr>
          <w:szCs w:val="28"/>
        </w:rPr>
        <w:t xml:space="preserve">администрации </w:t>
      </w:r>
      <w:r w:rsidR="00CE7D8E" w:rsidRPr="00D93D7A">
        <w:rPr>
          <w:szCs w:val="28"/>
        </w:rPr>
        <w:t xml:space="preserve">сельского поселения </w:t>
      </w:r>
      <w:r w:rsidR="00306DAE">
        <w:rPr>
          <w:szCs w:val="28"/>
          <w:lang w:eastAsia="ru-RU"/>
        </w:rPr>
        <w:t xml:space="preserve">Старомусинский </w:t>
      </w:r>
      <w:r w:rsidR="00CE7D8E" w:rsidRPr="00D93D7A">
        <w:rPr>
          <w:szCs w:val="28"/>
        </w:rPr>
        <w:t xml:space="preserve"> сельсовет</w:t>
      </w:r>
      <w:r w:rsidR="00CB5C31" w:rsidRPr="00D93D7A">
        <w:rPr>
          <w:szCs w:val="28"/>
        </w:rPr>
        <w:t xml:space="preserve"> Кармаскалинский район Республики Башкортостан </w:t>
      </w:r>
      <w:r w:rsidR="0098785E" w:rsidRPr="00D93D7A">
        <w:rPr>
          <w:szCs w:val="28"/>
        </w:rPr>
        <w:t xml:space="preserve">  </w:t>
      </w:r>
      <w:r w:rsidR="00306DAE" w:rsidRPr="00306DAE">
        <w:t xml:space="preserve">  </w:t>
      </w:r>
      <w:hyperlink r:id="rId8" w:history="1">
        <w:r w:rsidR="00306DAE" w:rsidRPr="00306DAE">
          <w:rPr>
            <w:rStyle w:val="af1"/>
            <w:lang w:val="en-US"/>
          </w:rPr>
          <w:t>http</w:t>
        </w:r>
        <w:r w:rsidR="00306DAE" w:rsidRPr="00306DAE">
          <w:rPr>
            <w:rStyle w:val="af1"/>
          </w:rPr>
          <w:t>://</w:t>
        </w:r>
        <w:proofErr w:type="spellStart"/>
        <w:r w:rsidR="00306DAE" w:rsidRPr="00306DAE">
          <w:rPr>
            <w:rStyle w:val="af1"/>
            <w:lang w:val="en-US"/>
          </w:rPr>
          <w:t>staromusino</w:t>
        </w:r>
        <w:proofErr w:type="spellEnd"/>
        <w:r w:rsidR="00306DAE" w:rsidRPr="00306DAE">
          <w:rPr>
            <w:rStyle w:val="af1"/>
          </w:rPr>
          <w:t>.</w:t>
        </w:r>
        <w:proofErr w:type="spellStart"/>
        <w:r w:rsidR="00306DAE" w:rsidRPr="00306DAE">
          <w:rPr>
            <w:rStyle w:val="af1"/>
            <w:lang w:val="en-US"/>
          </w:rPr>
          <w:t>ru</w:t>
        </w:r>
        <w:proofErr w:type="spellEnd"/>
        <w:r w:rsidR="00306DAE" w:rsidRPr="00306DAE">
          <w:rPr>
            <w:rStyle w:val="af1"/>
          </w:rPr>
          <w:t>/</w:t>
        </w:r>
      </w:hyperlink>
      <w:r w:rsidR="00D93D7A">
        <w:rPr>
          <w:color w:val="FF0000"/>
          <w:szCs w:val="28"/>
        </w:rPr>
        <w:t xml:space="preserve"> </w:t>
      </w:r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306DAE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>муниципального района Кармаскалинский ра</w:t>
      </w:r>
      <w:r w:rsidR="00306DAE">
        <w:rPr>
          <w:rFonts w:ascii="Times New Roman" w:hAnsi="Times New Roman"/>
          <w:sz w:val="28"/>
          <w:szCs w:val="28"/>
          <w:lang w:eastAsia="ru-RU"/>
        </w:rPr>
        <w:t xml:space="preserve">йон Республики Башкортостан Р. С. </w:t>
      </w:r>
      <w:proofErr w:type="spellStart"/>
      <w:r w:rsidR="00306DAE">
        <w:rPr>
          <w:rFonts w:ascii="Times New Roman" w:hAnsi="Times New Roman"/>
          <w:sz w:val="28"/>
          <w:szCs w:val="28"/>
          <w:lang w:eastAsia="ru-RU"/>
        </w:rPr>
        <w:t>Кун</w:t>
      </w:r>
      <w:r w:rsidR="00D93D7A">
        <w:rPr>
          <w:rFonts w:ascii="Times New Roman" w:hAnsi="Times New Roman"/>
          <w:sz w:val="28"/>
          <w:szCs w:val="28"/>
          <w:lang w:eastAsia="ru-RU"/>
        </w:rPr>
        <w:t>акаев</w:t>
      </w:r>
      <w:r w:rsidR="0019249F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93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 xml:space="preserve">Глава </w:t>
      </w:r>
      <w:r w:rsidR="00D93D7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306DAE">
        <w:rPr>
          <w:rFonts w:ascii="Times New Roman" w:hAnsi="Times New Roman"/>
          <w:sz w:val="28"/>
          <w:szCs w:val="28"/>
        </w:rPr>
        <w:t>А.Р. Саяпов</w:t>
      </w: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E4" w:rsidRDefault="002477E4" w:rsidP="006D267F">
      <w:pPr>
        <w:spacing w:after="0" w:line="240" w:lineRule="auto"/>
      </w:pPr>
      <w:r>
        <w:separator/>
      </w:r>
    </w:p>
  </w:endnote>
  <w:endnote w:type="continuationSeparator" w:id="0">
    <w:p w:rsidR="002477E4" w:rsidRDefault="002477E4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E4" w:rsidRDefault="002477E4" w:rsidP="006D267F">
      <w:pPr>
        <w:spacing w:after="0" w:line="240" w:lineRule="auto"/>
      </w:pPr>
      <w:r>
        <w:separator/>
      </w:r>
    </w:p>
  </w:footnote>
  <w:footnote w:type="continuationSeparator" w:id="0">
    <w:p w:rsidR="002477E4" w:rsidRDefault="002477E4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D3A2D"/>
    <w:rsid w:val="00121FA8"/>
    <w:rsid w:val="00162687"/>
    <w:rsid w:val="00172EC7"/>
    <w:rsid w:val="0019249F"/>
    <w:rsid w:val="002100B3"/>
    <w:rsid w:val="002402F1"/>
    <w:rsid w:val="002477E4"/>
    <w:rsid w:val="002818AF"/>
    <w:rsid w:val="002F7522"/>
    <w:rsid w:val="003030EF"/>
    <w:rsid w:val="00306DAE"/>
    <w:rsid w:val="003419BA"/>
    <w:rsid w:val="00373A32"/>
    <w:rsid w:val="003C6C37"/>
    <w:rsid w:val="00434E56"/>
    <w:rsid w:val="0044511F"/>
    <w:rsid w:val="0046322C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5327C"/>
    <w:rsid w:val="007E7D9D"/>
    <w:rsid w:val="00810625"/>
    <w:rsid w:val="0081495B"/>
    <w:rsid w:val="008F09C2"/>
    <w:rsid w:val="009061FD"/>
    <w:rsid w:val="00910267"/>
    <w:rsid w:val="00984AD9"/>
    <w:rsid w:val="00985C24"/>
    <w:rsid w:val="0098785E"/>
    <w:rsid w:val="009E4F62"/>
    <w:rsid w:val="00A43130"/>
    <w:rsid w:val="00A444D2"/>
    <w:rsid w:val="00A53080"/>
    <w:rsid w:val="00A570A2"/>
    <w:rsid w:val="00AC1C51"/>
    <w:rsid w:val="00AF750C"/>
    <w:rsid w:val="00B04DD7"/>
    <w:rsid w:val="00B30BEF"/>
    <w:rsid w:val="00B3496A"/>
    <w:rsid w:val="00B62A8D"/>
    <w:rsid w:val="00B7095B"/>
    <w:rsid w:val="00B87998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63083"/>
    <w:rsid w:val="00E94E03"/>
    <w:rsid w:val="00ED5BF1"/>
    <w:rsid w:val="00EE3317"/>
    <w:rsid w:val="00EE6789"/>
    <w:rsid w:val="00F26392"/>
    <w:rsid w:val="00F63490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123</cp:lastModifiedBy>
  <cp:revision>7</cp:revision>
  <cp:lastPrinted>2015-02-10T05:01:00Z</cp:lastPrinted>
  <dcterms:created xsi:type="dcterms:W3CDTF">2017-09-14T11:00:00Z</dcterms:created>
  <dcterms:modified xsi:type="dcterms:W3CDTF">2017-09-27T05:02:00Z</dcterms:modified>
</cp:coreProperties>
</file>