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10" w:rsidRDefault="00DF1E28" w:rsidP="00D62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СТАРОМУСИНСКИЙ СЕЛЬСОВЕТ МУНИЦИПАЛЬНОГО РАЙОНА КАРМАСКАЛИНСКИЙ РАЙОН РЕСПУБЛИКИ БАШКОРТОСТАН</w:t>
      </w:r>
    </w:p>
    <w:p w:rsidR="00DF1E28" w:rsidRDefault="00DF1E28" w:rsidP="00D62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1E28" w:rsidRDefault="00DF1E28" w:rsidP="00D628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1E28" w:rsidRDefault="00DF1E28" w:rsidP="00D62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10" w:rsidRDefault="00DF1E28" w:rsidP="00DF1E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33/1 ОТ 28.04.2020 ГОДА</w:t>
      </w:r>
    </w:p>
    <w:p w:rsidR="00D62810" w:rsidRDefault="00D62810" w:rsidP="00D6281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810">
        <w:rPr>
          <w:rFonts w:ascii="Times New Roman" w:hAnsi="Times New Roman" w:cs="Times New Roman"/>
          <w:sz w:val="28"/>
          <w:szCs w:val="28"/>
        </w:rPr>
        <w:t xml:space="preserve">Об утверждении планов мероприятий по профилактике и тушению лесных пожаров в сельском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Старомусинский</w:t>
      </w:r>
      <w:r w:rsidR="00DF1E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F1E28">
        <w:rPr>
          <w:rFonts w:ascii="Times New Roman" w:hAnsi="Times New Roman" w:cs="Times New Roman"/>
          <w:sz w:val="28"/>
          <w:szCs w:val="28"/>
        </w:rPr>
        <w:t xml:space="preserve"> сельсовет на 2020</w:t>
      </w:r>
      <w:r w:rsidRPr="00D62810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gramEnd"/>
    </w:p>
    <w:p w:rsidR="00D62810" w:rsidRDefault="00D62810" w:rsidP="00D62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810" w:rsidRDefault="00D62810" w:rsidP="00D62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>В связи с приближением пожароопасного периода и в целях обеспечения пожарной безопасности в лесах</w:t>
      </w:r>
      <w:proofErr w:type="gramStart"/>
      <w:r w:rsidRPr="00D62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D62810" w:rsidRDefault="00D62810" w:rsidP="00D628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обеспечению пожарной безопасности населенных пунктов, организаций и учреждений, объектов сельского хозяйства согласно приложению №1; </w:t>
      </w:r>
    </w:p>
    <w:p w:rsid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 xml:space="preserve">2. 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 </w:t>
      </w:r>
    </w:p>
    <w:p w:rsid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>3. Ограничить въезд граждан в лесах на территории сельского поселения транспортных средств, род деятельности которых не связан с работой в лесном хозяйстве.</w:t>
      </w:r>
    </w:p>
    <w:p w:rsid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D628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28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10F" w:rsidRPr="00D62810" w:rsidRDefault="00D62810" w:rsidP="00D62810">
      <w:pPr>
        <w:jc w:val="both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</w:p>
    <w:p w:rsidR="00D62810" w:rsidRDefault="00D62810">
      <w:pPr>
        <w:rPr>
          <w:rFonts w:ascii="Times New Roman" w:hAnsi="Times New Roman" w:cs="Times New Roman"/>
          <w:sz w:val="28"/>
          <w:szCs w:val="28"/>
        </w:rPr>
      </w:pPr>
    </w:p>
    <w:p w:rsidR="00DF1E28" w:rsidRPr="00D62810" w:rsidRDefault="00DF1E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2810" w:rsidRDefault="00D62810" w:rsidP="00D62810">
      <w:pPr>
        <w:jc w:val="right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lastRenderedPageBreak/>
        <w:t>Приложение №1. к постановлению</w:t>
      </w:r>
    </w:p>
    <w:p w:rsidR="00D62810" w:rsidRDefault="00D62810" w:rsidP="00D628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 Старомусинский</w:t>
      </w:r>
      <w:r w:rsidR="00DF1E28">
        <w:rPr>
          <w:rFonts w:ascii="Times New Roman" w:hAnsi="Times New Roman" w:cs="Times New Roman"/>
          <w:sz w:val="28"/>
          <w:szCs w:val="28"/>
        </w:rPr>
        <w:t xml:space="preserve"> сельсовет №______от_____</w:t>
      </w:r>
      <w:r w:rsidRPr="00D6281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F1E28" w:rsidRDefault="00DF1E28" w:rsidP="00D628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2810" w:rsidRPr="00D62810" w:rsidRDefault="00D62810" w:rsidP="00D62810">
      <w:pPr>
        <w:jc w:val="center"/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>Комплексный план мероприятий по соблюдению пожарной безопасности населенных пунктов, организаций и учреждений, объектов сельского хозяйства, личных подсобных хозяйств сельского поселения</w:t>
      </w:r>
    </w:p>
    <w:p w:rsidR="00D62810" w:rsidRPr="00D62810" w:rsidRDefault="00D6281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62810" w:rsidTr="00D62810">
        <w:tc>
          <w:tcPr>
            <w:tcW w:w="817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968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Предусмотреть в бюджете СП финансовые средства на предупреждение и ликвидацию чрезвычайных ситуаций.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бюджета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а сходах организовать разъяснительную работу по вопросам соблюдения правил пожарной безопасности в лесах, не допускать отжига сухой травы на сопредельных с лесным фондом территориях.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При наступлении пожароопасного периода предусмотреть своевременное введение особого противопожарного режима в сельском поселение</w:t>
            </w:r>
            <w:proofErr w:type="gramEnd"/>
          </w:p>
        </w:tc>
        <w:tc>
          <w:tcPr>
            <w:tcW w:w="2393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Глава СП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Откорректировать порядок привлечения сил и средств на ликвидацию лесных пожаров, оперативные планы тушения пожаров в лесах и лесничествах, в которых предусмотреть: </w:t>
            </w:r>
            <w:proofErr w:type="gramStart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аличие сил и средств, имеющихся в организациях и привлекаемых к тушению лесных пожаров, согласно расчетов; - планы эвакуации населения из пожароопасных зон лесных </w:t>
            </w:r>
            <w:r w:rsidRPr="00D62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массивов.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  <w:proofErr w:type="gramStart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D62810" w:rsidRDefault="00D62810" w:rsidP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уголки и стенды, объявления по соблюдению мер пожарной безопасности в лесах и на объектах природопользования. </w:t>
            </w:r>
          </w:p>
        </w:tc>
        <w:tc>
          <w:tcPr>
            <w:tcW w:w="2393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пожароопасного периода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провести занятия с детьми по предупреждению пожаров от детской шалости с огнем. </w:t>
            </w:r>
          </w:p>
        </w:tc>
        <w:tc>
          <w:tcPr>
            <w:tcW w:w="2393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Директора школ и детских садов.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заседаниях КЧС и ОПБ рассмотреть вопрос «Состояние пожарной безопасности летних оздоровительных лагерей, мест отдыха граждан, личных подсобных хозяйств». </w:t>
            </w:r>
          </w:p>
        </w:tc>
        <w:tc>
          <w:tcPr>
            <w:tcW w:w="2393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До 15 мая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Председатель КЧС и ОПБ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Запретить сжигание в лесах порубочных остатков, выжигание сухой травы и стерни на полях, разведение костров. 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С наступлением пожароопасного периода</w:t>
            </w:r>
          </w:p>
        </w:tc>
        <w:tc>
          <w:tcPr>
            <w:tcW w:w="2393" w:type="dxa"/>
          </w:tcPr>
          <w:p w:rsidR="00D62810" w:rsidRDefault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D62810" w:rsidRPr="00D62810" w:rsidRDefault="00D62810" w:rsidP="00D6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Уточнить схемы оповещения и Апрель-май Администрация СП,</w:t>
            </w:r>
          </w:p>
          <w:p w:rsidR="00D62810" w:rsidRDefault="00D62810" w:rsidP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действий членов КЧС и ОПБ, обеспечить готовность к выполнению поставленных задач </w:t>
            </w:r>
          </w:p>
        </w:tc>
        <w:tc>
          <w:tcPr>
            <w:tcW w:w="2393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при наступлении пожароопасного периода.</w:t>
            </w:r>
          </w:p>
        </w:tc>
        <w:tc>
          <w:tcPr>
            <w:tcW w:w="2393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КЧС и ОПБ сельского поселения</w:t>
            </w:r>
          </w:p>
        </w:tc>
      </w:tr>
      <w:tr w:rsidR="00D62810" w:rsidTr="00D62810">
        <w:tc>
          <w:tcPr>
            <w:tcW w:w="817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D62810" w:rsidRDefault="00DF1E28" w:rsidP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организацию выполнения первичных мер пожарной безопасности в </w:t>
            </w:r>
            <w:proofErr w:type="gramStart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gramEnd"/>
            <w:r w:rsidRPr="00D6281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поселение. </w:t>
            </w:r>
          </w:p>
        </w:tc>
        <w:tc>
          <w:tcPr>
            <w:tcW w:w="2393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В течение пожароопасного периода</w:t>
            </w:r>
          </w:p>
        </w:tc>
        <w:tc>
          <w:tcPr>
            <w:tcW w:w="2393" w:type="dxa"/>
          </w:tcPr>
          <w:p w:rsidR="00D62810" w:rsidRDefault="00DF1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810">
              <w:rPr>
                <w:rFonts w:ascii="Times New Roman" w:hAnsi="Times New Roman" w:cs="Times New Roman"/>
                <w:sz w:val="28"/>
                <w:szCs w:val="28"/>
              </w:rPr>
              <w:t>Администрация СП</w:t>
            </w:r>
          </w:p>
        </w:tc>
      </w:tr>
    </w:tbl>
    <w:p w:rsidR="00D62810" w:rsidRPr="00D62810" w:rsidRDefault="00D62810">
      <w:pPr>
        <w:rPr>
          <w:rFonts w:ascii="Times New Roman" w:hAnsi="Times New Roman" w:cs="Times New Roman"/>
          <w:sz w:val="28"/>
          <w:szCs w:val="28"/>
        </w:rPr>
      </w:pPr>
    </w:p>
    <w:p w:rsidR="00D62810" w:rsidRPr="00D62810" w:rsidRDefault="00D62810">
      <w:pPr>
        <w:rPr>
          <w:rFonts w:ascii="Times New Roman" w:hAnsi="Times New Roman" w:cs="Times New Roman"/>
          <w:sz w:val="28"/>
          <w:szCs w:val="28"/>
        </w:rPr>
      </w:pPr>
    </w:p>
    <w:p w:rsidR="00D62810" w:rsidRPr="00D62810" w:rsidRDefault="00D62810" w:rsidP="00D62810">
      <w:pPr>
        <w:rPr>
          <w:rFonts w:ascii="Times New Roman" w:hAnsi="Times New Roman" w:cs="Times New Roman"/>
          <w:sz w:val="28"/>
          <w:szCs w:val="28"/>
        </w:rPr>
      </w:pPr>
      <w:r w:rsidRPr="00D62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810" w:rsidRPr="00D62810" w:rsidRDefault="00D62810">
      <w:pPr>
        <w:rPr>
          <w:rFonts w:ascii="Times New Roman" w:hAnsi="Times New Roman" w:cs="Times New Roman"/>
          <w:sz w:val="28"/>
          <w:szCs w:val="28"/>
        </w:rPr>
      </w:pPr>
    </w:p>
    <w:p w:rsidR="00DF1E28" w:rsidRPr="00D62810" w:rsidRDefault="00DF1E28">
      <w:pPr>
        <w:rPr>
          <w:rFonts w:ascii="Times New Roman" w:hAnsi="Times New Roman" w:cs="Times New Roman"/>
          <w:sz w:val="28"/>
          <w:szCs w:val="28"/>
        </w:rPr>
      </w:pPr>
    </w:p>
    <w:sectPr w:rsidR="00DF1E28" w:rsidRPr="00D6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79"/>
    <w:rsid w:val="00670B6E"/>
    <w:rsid w:val="0098210F"/>
    <w:rsid w:val="00D62810"/>
    <w:rsid w:val="00DC5A79"/>
    <w:rsid w:val="00DF1E28"/>
    <w:rsid w:val="00F2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2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2020-05-14T11:45:00Z</dcterms:created>
  <dcterms:modified xsi:type="dcterms:W3CDTF">2020-05-14T12:10:00Z</dcterms:modified>
</cp:coreProperties>
</file>