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F" w:rsidRDefault="00873D13" w:rsidP="00873D13">
      <w:pPr>
        <w:jc w:val="center"/>
      </w:pPr>
      <w:r>
        <w:t>СПИСОК</w:t>
      </w:r>
    </w:p>
    <w:p w:rsidR="00873D13" w:rsidRDefault="00873D13" w:rsidP="00873D13">
      <w:pPr>
        <w:jc w:val="center"/>
      </w:pPr>
      <w:r>
        <w:t>индивидуальных предпринимателей по сельскому поселению Старомусинский сельсовет</w:t>
      </w:r>
      <w:bookmarkStart w:id="0" w:name="_GoBack"/>
      <w:bookmarkEnd w:id="0"/>
    </w:p>
    <w:p w:rsidR="00873D13" w:rsidRDefault="00873D13" w:rsidP="00873D13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5"/>
        <w:gridCol w:w="5441"/>
      </w:tblGrid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БАКИРОВА НУРСИЛЯ ВАСИМОВНА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ВАЛИТОВ РУСЛАН НАИЛОВИЧ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АРТЕМЬЕВА ИРИНА АНДРЕЕВНА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АХМЕТОВ МАРАТ ЭРИКОВИЧ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ГАДЕЛЬШИН ДИНИС ФАНИСОВИЧ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ГАЗИЗОВА ЛИЛИЯ ДАМИРОВНА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ГАЗИЗОВ МАРСЕЛЬ РАЛИСОВИЧ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НОВОМУСИНО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ГАЙФУЛЛИН ФИНАТ ФАИЛОВИЧ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ГАЛИАХМЕТОВА РУШАНИЯ МАЗДАТОВНА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ГАЛИАХМЕТОВ ИЛЬНУР ФАНИСОВИЧ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ГАРЕЕВ МИДХАТ ФАНИЛОВИЧ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ГУЗАИРОВ РАВИЛЬ БАТЫРОВИЧ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ИШМУРАТОВА ЮЛИЯ РАФАЭЛЕВНА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 xml:space="preserve">Село </w:t>
            </w:r>
            <w:proofErr w:type="spellStart"/>
            <w:r w:rsidRPr="00873D13">
              <w:t>Ильтуганово</w:t>
            </w:r>
            <w:proofErr w:type="spellEnd"/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КИЛЬДИЯРОВ РАФИЛЬ РАФИТОВИЧ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СЕЛО ИЛЬТУГАНОВО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МАЛАБАЕВА ФАЯГУЛЬ РАЛИСОВНА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МАРДИЕВ РАМИЛ ЯКУБОВИЧ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АКТЮБА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МЕЛИКСЕТЯН ЛУСИНЕ МЕЛИКСЕТОВНА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МУСТАЕВ РУСЛАН РАДИКОВИЧ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НОВОМУСИНО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ПИЛТОЯН ВЛАДИМИР ВАРУЖАНОВИЧ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РАХМАТУЛЛИНА ИРИНА НИКОЛАЕВНА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СЕЛО ИЛЬТУГАНОВО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РУЗИЕВ ИРЕК АЛИДЖОНОВИЧ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САГИТОВ АЙДАР САХИПГАРЕЕВИЧ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УЛЬЯБАЕВ НУРИМАН ИСМАГИЛОВИЧ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УРАЗГУЛОВ АХМЕТ АСКАТОВИЧ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УРАЗГУЛОВ ИЛЬШАТ РИШАТОВИЧ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УРАЗГУЛОВ ТИМЕРГАЛИ РАЛИСОВИЧ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УРАЗГУЛОВ ЮЛАЙ РАЛИСОВИЧ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ФАТКУЛЛИНА РЕЗИДА САГИТОВНА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 xml:space="preserve">Деревня </w:t>
            </w:r>
            <w:proofErr w:type="spellStart"/>
            <w:r w:rsidRPr="00873D13">
              <w:t>Актюба</w:t>
            </w:r>
            <w:proofErr w:type="spellEnd"/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ХАСНУЛИН АЗАТ АЛМАСОВИЧ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НОВОМУСИНО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ХУЗИАХМЕТОВА ИРИНА РАВИЛОВНА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СЕЛО АРСЛАНОВО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 xml:space="preserve">ХУСАИНОВ ИЛЬНУР </w:t>
            </w:r>
            <w:r w:rsidRPr="00873D13">
              <w:lastRenderedPageBreak/>
              <w:t>АСХАТОВИЧ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lastRenderedPageBreak/>
              <w:t>ДЕРЕВНЯ НОВОМУСИНО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lastRenderedPageBreak/>
              <w:t>ОБЩЕСТВО С ОГРАНИЧЕННОЙ ОТВЕТСТВЕННОСТЬЮ "БАРАКАТ"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ОБЩЕСТВО С ОГРАНИЧЕННОЙ ОТВЕТСТВЕННОСТЬЮ "БАШКИРМОНОЛИТГАРАНТ"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ОБЩЕСТВО С ОГРАНИЧЕННОЙ ОТВЕТСТВЕННОСТЬЮ "БУЛЯК"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ОБЩЕСТВО С ОГРАНИЧЕННОЙ ОТВЕТСТВЕННОСТЬЮ "ГЛОБАЛ"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ОБЩЕСТВО С ОГРАНИЧЕННОЙ ОТВЕТСТВЕННОСТЬЮ "ДОКТОР ШАГИЕВ"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ОБЩЕСТВО С ОГРАНИЧЕННОЙ ОТВЕТСТВЕННОСТЬЮ "КРАТ"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73D13" w:rsidRPr="00873D13" w:rsidRDefault="00873D13" w:rsidP="00873D13">
            <w:r w:rsidRPr="00873D13">
              <w:t>СЕЛО ИЛЬТУГАНОВО</w:t>
            </w:r>
          </w:p>
        </w:tc>
      </w:tr>
      <w:tr w:rsidR="00873D13" w:rsidRPr="00873D13" w:rsidTr="00873D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ОБЩЕСТВО С ОГРАНИЧЕННОЙ ОТВЕТСТВЕННОСТЬЮ "МАГИСТРАЛЬ"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13" w:rsidRPr="00873D13" w:rsidRDefault="00873D13" w:rsidP="00873D13">
            <w:r w:rsidRPr="00873D13">
              <w:t>ДЕРЕВНЯ СТАРОМУСИНО</w:t>
            </w:r>
          </w:p>
        </w:tc>
      </w:tr>
    </w:tbl>
    <w:p w:rsidR="00873D13" w:rsidRDefault="00873D13"/>
    <w:sectPr w:rsidR="0087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13"/>
    <w:rsid w:val="00514096"/>
    <w:rsid w:val="00873D13"/>
    <w:rsid w:val="0098210F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2020-09-21T10:09:00Z</dcterms:created>
  <dcterms:modified xsi:type="dcterms:W3CDTF">2020-09-21T10:12:00Z</dcterms:modified>
</cp:coreProperties>
</file>