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0511A" w14:textId="77777777" w:rsidR="006E06EA" w:rsidRPr="006E0BCB" w:rsidRDefault="00EA6D1B" w:rsidP="006E0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BCB">
        <w:rPr>
          <w:rFonts w:ascii="Times New Roman" w:hAnsi="Times New Roman" w:cs="Times New Roman"/>
          <w:sz w:val="28"/>
          <w:szCs w:val="28"/>
        </w:rPr>
        <w:t>С</w:t>
      </w:r>
      <w:r w:rsidR="004222E1" w:rsidRPr="006E0BCB">
        <w:rPr>
          <w:rFonts w:ascii="Times New Roman" w:hAnsi="Times New Roman" w:cs="Times New Roman"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601" w:type="dxa"/>
        <w:tblLayout w:type="fixed"/>
        <w:tblLook w:val="04E0" w:firstRow="1" w:lastRow="1" w:firstColumn="1" w:lastColumn="0" w:noHBand="0" w:noVBand="1"/>
      </w:tblPr>
      <w:tblGrid>
        <w:gridCol w:w="567"/>
        <w:gridCol w:w="9923"/>
      </w:tblGrid>
      <w:tr w:rsidR="0048623F" w:rsidRPr="00807501" w14:paraId="3645ED1E" w14:textId="77777777" w:rsidTr="00A15FBA">
        <w:trPr>
          <w:trHeight w:val="751"/>
        </w:trPr>
        <w:tc>
          <w:tcPr>
            <w:tcW w:w="567" w:type="dxa"/>
          </w:tcPr>
          <w:p w14:paraId="4C54191A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14:paraId="6FB3D367" w14:textId="77777777" w:rsidR="009634D1" w:rsidRPr="009634D1" w:rsidRDefault="009634D1" w:rsidP="009739D9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14:paraId="5153DF4C" w14:textId="7735007C" w:rsidR="0048623F" w:rsidRPr="006E0BCB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CB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3DAB4501" w14:textId="77777777" w:rsidR="009634D1" w:rsidRPr="00E7087F" w:rsidRDefault="009739D9" w:rsidP="009634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087F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E7087F">
              <w:rPr>
                <w:rFonts w:ascii="Times New Roman" w:hAnsi="Times New Roman"/>
                <w:sz w:val="22"/>
                <w:szCs w:val="22"/>
              </w:rPr>
              <w:br/>
            </w:r>
            <w:r w:rsidRPr="00E7087F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14:paraId="19AA532F" w14:textId="1CB3ED82" w:rsidR="009634D1" w:rsidRPr="009634D1" w:rsidRDefault="009634D1" w:rsidP="009634D1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8623F" w:rsidRPr="00807501" w14:paraId="53D36A17" w14:textId="77777777" w:rsidTr="00A15FBA">
        <w:trPr>
          <w:trHeight w:val="1615"/>
        </w:trPr>
        <w:tc>
          <w:tcPr>
            <w:tcW w:w="567" w:type="dxa"/>
          </w:tcPr>
          <w:p w14:paraId="33A676D5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</w:tcPr>
          <w:p w14:paraId="6DD287E7" w14:textId="77777777" w:rsidR="009634D1" w:rsidRDefault="009634D1" w:rsidP="009634D1">
            <w:pPr>
              <w:rPr>
                <w:rFonts w:ascii="Times New Roman" w:hAnsi="Times New Roman"/>
                <w:sz w:val="8"/>
                <w:szCs w:val="8"/>
              </w:rPr>
            </w:pPr>
          </w:p>
          <w:p w14:paraId="03E4C128" w14:textId="65294D71" w:rsidR="00B66D55" w:rsidRPr="002C3292" w:rsidRDefault="00E7087F" w:rsidP="00193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292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</w:t>
            </w:r>
            <w:r w:rsidR="00483CEB" w:rsidRPr="002C3292">
              <w:rPr>
                <w:rFonts w:ascii="Times New Roman" w:hAnsi="Times New Roman"/>
                <w:b/>
                <w:sz w:val="24"/>
                <w:szCs w:val="24"/>
              </w:rPr>
              <w:t>«Башня связи РРС-7 Сады цифровой радиорелейной линии связи на участке КСПХГ-Уфа-КС Полянская», являющегося неотъемлемой технологической частью линейных объектов системы газоснабжения федерального значения «Газопровод-перемычка между «Челябинск-Петровск» и действующим газопроводом (195-310,3 км)» и «Магистральный газопровод «Ишимбай-Уфа»</w:t>
            </w:r>
          </w:p>
          <w:p w14:paraId="6B3F2DC3" w14:textId="6C6EA85B" w:rsidR="00193A51" w:rsidRPr="00BF5584" w:rsidRDefault="009F4C50" w:rsidP="00193A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5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3A51" w:rsidRPr="00BF5584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  <w:p w14:paraId="5C556A14" w14:textId="40B49377" w:rsidR="009634D1" w:rsidRPr="009634D1" w:rsidRDefault="009634D1" w:rsidP="009634D1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8623F" w:rsidRPr="00E27D64" w14:paraId="3F2258F8" w14:textId="77777777" w:rsidTr="00A15FBA">
        <w:trPr>
          <w:trHeight w:val="3186"/>
        </w:trPr>
        <w:tc>
          <w:tcPr>
            <w:tcW w:w="567" w:type="dxa"/>
          </w:tcPr>
          <w:p w14:paraId="7099D29D" w14:textId="77777777" w:rsidR="0048623F" w:rsidRPr="006E06EA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</w:tcPr>
          <w:p w14:paraId="1C41276C" w14:textId="77777777" w:rsidR="009634D1" w:rsidRPr="009634D1" w:rsidRDefault="009634D1" w:rsidP="009634D1">
            <w:pPr>
              <w:jc w:val="center"/>
              <w:rPr>
                <w:rFonts w:ascii="Times New Roman" w:hAnsi="Times New Roman"/>
                <w:sz w:val="8"/>
                <w:szCs w:val="8"/>
                <w:u w:val="single"/>
              </w:rPr>
            </w:pPr>
          </w:p>
          <w:tbl>
            <w:tblPr>
              <w:tblW w:w="9814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977"/>
              <w:gridCol w:w="5958"/>
              <w:gridCol w:w="283"/>
            </w:tblGrid>
            <w:tr w:rsidR="00EF240C" w:rsidRPr="00E7087F" w14:paraId="1F695A22" w14:textId="77777777" w:rsidTr="00A15FBA">
              <w:trPr>
                <w:trHeight w:val="67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A59D1C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2BD5A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BA64BA" w14:textId="55385A2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E59D6" w14:textId="12D4C5F1" w:rsidR="00EF240C" w:rsidRPr="00E7087F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EF240C" w:rsidRPr="00E7087F" w14:paraId="7DA05B76" w14:textId="77777777" w:rsidTr="00A15FBA">
              <w:trPr>
                <w:trHeight w:val="816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399B4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BBA7" w14:textId="55341774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02:31:000000:312</w:t>
                  </w:r>
                </w:p>
              </w:tc>
              <w:tc>
                <w:tcPr>
                  <w:tcW w:w="5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AA936F" w14:textId="6DE76AF9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установлено относительно ориентира, расположенного в границах участка. Почтовый адрес ориентира: Республика Башкортостан, р-н. </w:t>
                  </w:r>
                  <w:proofErr w:type="spellStart"/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Кармаскалинский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74A0A" w14:textId="14B6F390" w:rsidR="00EF240C" w:rsidRPr="00E7087F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F240C" w:rsidRPr="00E7087F" w14:paraId="44E58062" w14:textId="77777777" w:rsidTr="00A15FBA">
              <w:trPr>
                <w:trHeight w:val="623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E1CB69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C936B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02:31:190101:1259</w:t>
                  </w:r>
                </w:p>
              </w:tc>
              <w:tc>
                <w:tcPr>
                  <w:tcW w:w="59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FFC65F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 Башкортостан, </w:t>
                  </w:r>
                </w:p>
                <w:p w14:paraId="2C6A045A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р-н </w:t>
                  </w:r>
                  <w:proofErr w:type="spellStart"/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Кармасалинский</w:t>
                  </w:r>
                  <w:proofErr w:type="spellEnd"/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 с/с </w:t>
                  </w:r>
                </w:p>
                <w:p w14:paraId="47ED70B2" w14:textId="7A35C25D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Старомусинский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BC947" w14:textId="2FE6E50A" w:rsidR="00EF240C" w:rsidRPr="00E7087F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F240C" w:rsidRPr="00E7087F" w14:paraId="76A875B9" w14:textId="77777777" w:rsidTr="00EF240C">
              <w:trPr>
                <w:trHeight w:val="767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779741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AE5C68" w14:textId="6AD6EA2D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02:31:190101</w:t>
                  </w:r>
                </w:p>
              </w:tc>
              <w:tc>
                <w:tcPr>
                  <w:tcW w:w="5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6E6989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Республика Башкортостан, </w:t>
                  </w:r>
                </w:p>
                <w:p w14:paraId="55D3A16F" w14:textId="77777777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р-н </w:t>
                  </w:r>
                  <w:proofErr w:type="spellStart"/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Кармаскалинский</w:t>
                  </w:r>
                  <w:proofErr w:type="spellEnd"/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 </w:t>
                  </w:r>
                </w:p>
                <w:p w14:paraId="2D3A507E" w14:textId="32E4F21F" w:rsidR="00EF240C" w:rsidRPr="00A15FBA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с/с </w:t>
                  </w:r>
                  <w:proofErr w:type="spellStart"/>
                  <w:r w:rsidRPr="00A15FB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Старомусинский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1BDADE" w14:textId="7B09421D" w:rsidR="00EF240C" w:rsidRPr="00E7087F" w:rsidRDefault="00EF240C" w:rsidP="00EF24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70FD43E3" w14:textId="77777777" w:rsidR="00D935F1" w:rsidRPr="0013124C" w:rsidRDefault="00D935F1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14:paraId="0866DE22" w14:textId="77777777" w:rsidTr="00E7087F">
        <w:tc>
          <w:tcPr>
            <w:tcW w:w="567" w:type="dxa"/>
          </w:tcPr>
          <w:p w14:paraId="23BC0587" w14:textId="77777777"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14:paraId="66F37E1B" w14:textId="77777777" w:rsidR="00440F1F" w:rsidRDefault="001F719F" w:rsidP="001F7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19F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>Старомусинский</w:t>
            </w:r>
            <w:proofErr w:type="spellEnd"/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="00440F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935DBC6" w14:textId="2CB0719F" w:rsidR="001F719F" w:rsidRPr="001F719F" w:rsidRDefault="00440F1F" w:rsidP="00440F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Кармаскалинского</w:t>
            </w:r>
            <w:proofErr w:type="spellEnd"/>
            <w:r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r w:rsidR="001F719F" w:rsidRPr="001F719F">
              <w:rPr>
                <w:rFonts w:ascii="Times New Roman" w:hAnsi="Times New Roman"/>
                <w:bCs/>
                <w:sz w:val="24"/>
                <w:szCs w:val="24"/>
              </w:rPr>
              <w:t xml:space="preserve">Республики Башкортостан, </w:t>
            </w:r>
          </w:p>
          <w:p w14:paraId="1F6A5345" w14:textId="77777777" w:rsidR="00440F1F" w:rsidRDefault="001F719F" w:rsidP="00440F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19F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РБ, </w:t>
            </w:r>
            <w:proofErr w:type="spellStart"/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>Кармаскалинский</w:t>
            </w:r>
            <w:proofErr w:type="spellEnd"/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 район, д. </w:t>
            </w:r>
            <w:proofErr w:type="spellStart"/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>Старомусино</w:t>
            </w:r>
            <w:proofErr w:type="spellEnd"/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7E04A7B5" w14:textId="5DFF1F8D" w:rsidR="001F719F" w:rsidRPr="001F719F" w:rsidRDefault="00440F1F" w:rsidP="00440F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F1F">
              <w:rPr>
                <w:rFonts w:ascii="Times New Roman" w:hAnsi="Times New Roman"/>
                <w:bCs/>
                <w:sz w:val="24"/>
                <w:szCs w:val="24"/>
              </w:rPr>
              <w:t>ул. Школьная, д. 4</w:t>
            </w:r>
            <w:r w:rsidR="001F719F" w:rsidRPr="001F719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13A2C20C" w14:textId="1061926B" w:rsidR="001F719F" w:rsidRPr="00440F1F" w:rsidRDefault="001F719F" w:rsidP="001F7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19F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="00440F1F" w:rsidRPr="00440F1F">
              <w:rPr>
                <w:rFonts w:ascii="Times New Roman" w:hAnsi="Times New Roman"/>
                <w:bCs/>
                <w:sz w:val="24"/>
                <w:szCs w:val="24"/>
              </w:rPr>
              <w:t>. +7(347-65</w:t>
            </w:r>
            <w:r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440F1F">
              <w:rPr>
                <w:rFonts w:ascii="Times New Roman" w:hAnsi="Times New Roman"/>
                <w:bCs/>
                <w:sz w:val="24"/>
                <w:szCs w:val="24"/>
              </w:rPr>
              <w:t>2-61-37</w:t>
            </w:r>
          </w:p>
          <w:p w14:paraId="65FAF124" w14:textId="72C0F378" w:rsidR="001F719F" w:rsidRPr="00440F1F" w:rsidRDefault="001F719F" w:rsidP="001F719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1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40F1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F71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40F1F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440F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stmusino</w:t>
            </w:r>
            <w:proofErr w:type="spellEnd"/>
            <w:r w:rsidRPr="00440F1F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="00440F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40F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1F71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14:paraId="0C44730E" w14:textId="0EBDC46D" w:rsidR="005240FB" w:rsidRDefault="001F719F" w:rsidP="001F719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1F719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14:paraId="6D4C16F9" w14:textId="77777777" w:rsidR="001F719F" w:rsidRPr="009634D1" w:rsidRDefault="001F719F" w:rsidP="001F719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8"/>
                <w:szCs w:val="8"/>
                <w:u w:val="single"/>
              </w:rPr>
            </w:pPr>
          </w:p>
          <w:p w14:paraId="3ADA92C6" w14:textId="77777777" w:rsidR="00FE1D98" w:rsidRPr="001F719F" w:rsidRDefault="009739D9" w:rsidP="009634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19F">
              <w:rPr>
                <w:rFonts w:ascii="Times New Roman" w:hAnsi="Times New Roman"/>
                <w:sz w:val="22"/>
                <w:szCs w:val="22"/>
              </w:rPr>
              <w:t>(</w:t>
            </w:r>
            <w:r w:rsidRPr="00A15FBA">
              <w:rPr>
                <w:rFonts w:ascii="Times New Roman" w:hAnsi="Times New Roman"/>
                <w:sz w:val="18"/>
                <w:szCs w:val="18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1F719F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1B5E36BE" w14:textId="7647C842" w:rsidR="009634D1" w:rsidRPr="009634D1" w:rsidRDefault="009634D1" w:rsidP="009634D1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8623F" w:rsidRPr="00E27D64" w14:paraId="4B2A50E2" w14:textId="77777777" w:rsidTr="00E7087F">
        <w:trPr>
          <w:trHeight w:val="1266"/>
        </w:trPr>
        <w:tc>
          <w:tcPr>
            <w:tcW w:w="567" w:type="dxa"/>
          </w:tcPr>
          <w:p w14:paraId="6D648049" w14:textId="77777777"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vAlign w:val="center"/>
          </w:tcPr>
          <w:p w14:paraId="06619B4E" w14:textId="01862A36" w:rsidR="001F719F" w:rsidRPr="001F719F" w:rsidRDefault="001F719F" w:rsidP="001F719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14:paraId="698FA4F3" w14:textId="77777777" w:rsidR="001F719F" w:rsidRPr="001F719F" w:rsidRDefault="001F719F" w:rsidP="001F719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адрес: г. Москва, ул. Щепкина, 42, стр. 1,2</w:t>
            </w:r>
          </w:p>
          <w:p w14:paraId="46B7DF29" w14:textId="2CB6F29D" w:rsidR="001F719F" w:rsidRPr="001F719F" w:rsidRDefault="008629FC" w:rsidP="001F719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1F719F" w:rsidRPr="001F719F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minenergo@minenergo.gov.ru</w:t>
              </w:r>
            </w:hyperlink>
          </w:p>
          <w:p w14:paraId="175B5740" w14:textId="6E0CF801" w:rsidR="001F719F" w:rsidRPr="00A15FBA" w:rsidRDefault="001F719F" w:rsidP="002C3292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15F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течение </w:t>
            </w:r>
            <w:r w:rsidR="002C3292" w:rsidRPr="00A15F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Pr="00A15F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0586BBF" w14:textId="262EE5E1" w:rsidR="0048623F" w:rsidRPr="001F719F" w:rsidRDefault="001F719F" w:rsidP="001F719F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15F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A79B6" w:rsidRPr="00E27D64" w14:paraId="5C522A82" w14:textId="77777777" w:rsidTr="00A15FBA">
        <w:trPr>
          <w:trHeight w:val="963"/>
        </w:trPr>
        <w:tc>
          <w:tcPr>
            <w:tcW w:w="567" w:type="dxa"/>
          </w:tcPr>
          <w:p w14:paraId="14611956" w14:textId="49C39B6C" w:rsidR="007A79B6" w:rsidRPr="00E27D64" w:rsidRDefault="002C3292" w:rsidP="007A7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14:paraId="751D9849" w14:textId="5E8A2E4B" w:rsidR="001F719F" w:rsidRDefault="001F719F" w:rsidP="001F7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hyperlink r:id="rId7" w:history="1">
              <w:r w:rsidR="00440F1F" w:rsidRPr="003D487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https://www.min</w:t>
              </w:r>
              <w:bookmarkStart w:id="0" w:name="_GoBack"/>
              <w:bookmarkEnd w:id="0"/>
              <w:r w:rsidR="00440F1F" w:rsidRPr="003D4872">
                <w:rPr>
                  <w:rStyle w:val="a7"/>
                  <w:rFonts w:ascii="Times New Roman" w:hAnsi="Times New Roman"/>
                  <w:sz w:val="24"/>
                  <w:szCs w:val="24"/>
                </w:rPr>
                <w:t>energo.gov.ru/</w:t>
              </w:r>
            </w:hyperlink>
          </w:p>
          <w:p w14:paraId="5CADE529" w14:textId="5877E192" w:rsidR="00440F1F" w:rsidRPr="002C3292" w:rsidRDefault="001F719F" w:rsidP="002C32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hyperlink r:id="rId8" w:history="1">
              <w:r w:rsidR="00440F1F" w:rsidRPr="003D4872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https://staromusino.ru/</w:t>
              </w:r>
            </w:hyperlink>
          </w:p>
          <w:p w14:paraId="0BDDF023" w14:textId="459BB08E" w:rsidR="007A79B6" w:rsidRPr="00A15FBA" w:rsidRDefault="001F719F" w:rsidP="001F719F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BA"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8623F" w:rsidRPr="00E27D64" w14:paraId="618151A9" w14:textId="77777777" w:rsidTr="00E7087F">
        <w:trPr>
          <w:trHeight w:val="1050"/>
        </w:trPr>
        <w:tc>
          <w:tcPr>
            <w:tcW w:w="567" w:type="dxa"/>
          </w:tcPr>
          <w:p w14:paraId="5735951E" w14:textId="3B23F787" w:rsidR="0048623F" w:rsidRPr="00E27D64" w:rsidRDefault="002C329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14:paraId="00EAE76E" w14:textId="77777777" w:rsidR="001F719F" w:rsidRPr="001F719F" w:rsidRDefault="001F719F" w:rsidP="001F7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14:paraId="4EBD1F9B" w14:textId="77777777" w:rsidR="001F719F" w:rsidRPr="001F719F" w:rsidRDefault="001F719F" w:rsidP="001F7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1F719F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1F719F">
              <w:rPr>
                <w:rFonts w:ascii="Times New Roman" w:hAnsi="Times New Roman"/>
                <w:sz w:val="24"/>
                <w:szCs w:val="24"/>
              </w:rPr>
              <w:t xml:space="preserve">» «Газпром реконструкция»: </w:t>
            </w:r>
          </w:p>
          <w:p w14:paraId="48726370" w14:textId="77777777" w:rsidR="001F719F" w:rsidRPr="001F719F" w:rsidRDefault="001F719F" w:rsidP="001F7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 xml:space="preserve">198095, г. Санкт-Петербург, </w:t>
            </w:r>
            <w:proofErr w:type="spellStart"/>
            <w:r w:rsidRPr="001F719F">
              <w:rPr>
                <w:rFonts w:ascii="Times New Roman" w:hAnsi="Times New Roman"/>
                <w:sz w:val="24"/>
                <w:szCs w:val="24"/>
              </w:rPr>
              <w:t>Митрофаньевское</w:t>
            </w:r>
            <w:proofErr w:type="spellEnd"/>
            <w:r w:rsidRPr="001F719F">
              <w:rPr>
                <w:rFonts w:ascii="Times New Roman" w:hAnsi="Times New Roman"/>
                <w:sz w:val="24"/>
                <w:szCs w:val="24"/>
              </w:rPr>
              <w:t xml:space="preserve"> шоссе д. 2, корп. 9 лит. В.</w:t>
            </w:r>
          </w:p>
          <w:p w14:paraId="36F7F511" w14:textId="675D94BB" w:rsidR="0048623F" w:rsidRPr="00B82709" w:rsidRDefault="001F719F" w:rsidP="001F719F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>тел. +7(812) 455-17-00</w:t>
            </w:r>
          </w:p>
        </w:tc>
      </w:tr>
      <w:tr w:rsidR="001F719F" w:rsidRPr="00E27D64" w14:paraId="5B48448E" w14:textId="77777777" w:rsidTr="00E7087F">
        <w:trPr>
          <w:trHeight w:val="195"/>
        </w:trPr>
        <w:tc>
          <w:tcPr>
            <w:tcW w:w="567" w:type="dxa"/>
          </w:tcPr>
          <w:p w14:paraId="1014552C" w14:textId="21420B20" w:rsidR="001F719F" w:rsidRDefault="002C3292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14:paraId="6D2A4DC5" w14:textId="77777777" w:rsidR="001F719F" w:rsidRPr="001F719F" w:rsidRDefault="001F719F" w:rsidP="001F7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</w:p>
          <w:p w14:paraId="0AF671CF" w14:textId="77777777" w:rsidR="001F719F" w:rsidRPr="001F719F" w:rsidRDefault="001F719F" w:rsidP="001F71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</w:p>
          <w:p w14:paraId="7F9A2618" w14:textId="71695F3A" w:rsidR="001F719F" w:rsidRPr="002C3292" w:rsidRDefault="001F719F" w:rsidP="002C32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19F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14:paraId="771427D0" w14:textId="5560B735" w:rsidR="001F719F" w:rsidRPr="001F719F" w:rsidRDefault="001F719F" w:rsidP="001F719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719F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39269AFC" w14:textId="77777777" w:rsidR="0048623F" w:rsidRPr="00807501" w:rsidRDefault="0048623F" w:rsidP="006E7E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F03C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11E3"/>
    <w:rsid w:val="00012A53"/>
    <w:rsid w:val="00014515"/>
    <w:rsid w:val="00016D24"/>
    <w:rsid w:val="00017C0A"/>
    <w:rsid w:val="0002073B"/>
    <w:rsid w:val="000340E0"/>
    <w:rsid w:val="000436C4"/>
    <w:rsid w:val="00046EBD"/>
    <w:rsid w:val="0004740E"/>
    <w:rsid w:val="000515F5"/>
    <w:rsid w:val="000620E1"/>
    <w:rsid w:val="00064933"/>
    <w:rsid w:val="0007374C"/>
    <w:rsid w:val="000A019E"/>
    <w:rsid w:val="000A4C2C"/>
    <w:rsid w:val="000B0E26"/>
    <w:rsid w:val="000D1176"/>
    <w:rsid w:val="000D2FF0"/>
    <w:rsid w:val="000D4AE1"/>
    <w:rsid w:val="000D753F"/>
    <w:rsid w:val="000E787A"/>
    <w:rsid w:val="0013124C"/>
    <w:rsid w:val="001321A4"/>
    <w:rsid w:val="00132C6E"/>
    <w:rsid w:val="0013469D"/>
    <w:rsid w:val="00151A56"/>
    <w:rsid w:val="00175D7D"/>
    <w:rsid w:val="0017650D"/>
    <w:rsid w:val="00191AA8"/>
    <w:rsid w:val="00193A51"/>
    <w:rsid w:val="00194508"/>
    <w:rsid w:val="00196BA2"/>
    <w:rsid w:val="001A3FCD"/>
    <w:rsid w:val="001A5A50"/>
    <w:rsid w:val="001A70E7"/>
    <w:rsid w:val="001B0B3C"/>
    <w:rsid w:val="001B3C77"/>
    <w:rsid w:val="001D3D65"/>
    <w:rsid w:val="001D6DC5"/>
    <w:rsid w:val="001E01F2"/>
    <w:rsid w:val="001E24AF"/>
    <w:rsid w:val="001E28CE"/>
    <w:rsid w:val="001E35D5"/>
    <w:rsid w:val="001F719F"/>
    <w:rsid w:val="001F7CEC"/>
    <w:rsid w:val="00210AD5"/>
    <w:rsid w:val="002133D0"/>
    <w:rsid w:val="002327A8"/>
    <w:rsid w:val="00251A29"/>
    <w:rsid w:val="002607C1"/>
    <w:rsid w:val="00261140"/>
    <w:rsid w:val="00263BBF"/>
    <w:rsid w:val="00267455"/>
    <w:rsid w:val="002729CB"/>
    <w:rsid w:val="002820F5"/>
    <w:rsid w:val="00284E44"/>
    <w:rsid w:val="00285B91"/>
    <w:rsid w:val="00287352"/>
    <w:rsid w:val="00287998"/>
    <w:rsid w:val="00295B69"/>
    <w:rsid w:val="002A0FF3"/>
    <w:rsid w:val="002B2100"/>
    <w:rsid w:val="002C3292"/>
    <w:rsid w:val="002C4C2A"/>
    <w:rsid w:val="002C559D"/>
    <w:rsid w:val="002D2CD9"/>
    <w:rsid w:val="002D3831"/>
    <w:rsid w:val="002D4C6C"/>
    <w:rsid w:val="002E1036"/>
    <w:rsid w:val="002E2F54"/>
    <w:rsid w:val="002E6814"/>
    <w:rsid w:val="002F2E07"/>
    <w:rsid w:val="00301A01"/>
    <w:rsid w:val="003127AE"/>
    <w:rsid w:val="00314D58"/>
    <w:rsid w:val="00315507"/>
    <w:rsid w:val="00321B49"/>
    <w:rsid w:val="00324A63"/>
    <w:rsid w:val="00331A21"/>
    <w:rsid w:val="00336961"/>
    <w:rsid w:val="00337314"/>
    <w:rsid w:val="0036275A"/>
    <w:rsid w:val="00374F6B"/>
    <w:rsid w:val="00385DCB"/>
    <w:rsid w:val="00387C58"/>
    <w:rsid w:val="0039343C"/>
    <w:rsid w:val="003A2A82"/>
    <w:rsid w:val="003A37DB"/>
    <w:rsid w:val="003B708C"/>
    <w:rsid w:val="003C1946"/>
    <w:rsid w:val="003D5AC3"/>
    <w:rsid w:val="003E6CB8"/>
    <w:rsid w:val="003F26EF"/>
    <w:rsid w:val="003F2F1F"/>
    <w:rsid w:val="003F373A"/>
    <w:rsid w:val="003F3B17"/>
    <w:rsid w:val="00416EEF"/>
    <w:rsid w:val="004222E1"/>
    <w:rsid w:val="00426433"/>
    <w:rsid w:val="00440F1F"/>
    <w:rsid w:val="00442680"/>
    <w:rsid w:val="0044768C"/>
    <w:rsid w:val="00447ACA"/>
    <w:rsid w:val="004565CB"/>
    <w:rsid w:val="004675CA"/>
    <w:rsid w:val="0047157E"/>
    <w:rsid w:val="00483CEB"/>
    <w:rsid w:val="0048623F"/>
    <w:rsid w:val="0048628F"/>
    <w:rsid w:val="00487463"/>
    <w:rsid w:val="004959F8"/>
    <w:rsid w:val="00495C7C"/>
    <w:rsid w:val="004A0D50"/>
    <w:rsid w:val="004A196E"/>
    <w:rsid w:val="004A35C2"/>
    <w:rsid w:val="004A5385"/>
    <w:rsid w:val="004A74C9"/>
    <w:rsid w:val="004B0DA7"/>
    <w:rsid w:val="004B1326"/>
    <w:rsid w:val="004B4763"/>
    <w:rsid w:val="004B4F2A"/>
    <w:rsid w:val="004C54B6"/>
    <w:rsid w:val="004D0C0D"/>
    <w:rsid w:val="004D15C7"/>
    <w:rsid w:val="004D5174"/>
    <w:rsid w:val="004E3C73"/>
    <w:rsid w:val="004E407F"/>
    <w:rsid w:val="004F0619"/>
    <w:rsid w:val="004F5CAB"/>
    <w:rsid w:val="0050441D"/>
    <w:rsid w:val="00510F01"/>
    <w:rsid w:val="00513B40"/>
    <w:rsid w:val="005209B1"/>
    <w:rsid w:val="0052281E"/>
    <w:rsid w:val="00522B36"/>
    <w:rsid w:val="005240FB"/>
    <w:rsid w:val="00525CDA"/>
    <w:rsid w:val="0052644B"/>
    <w:rsid w:val="00527EEF"/>
    <w:rsid w:val="00533CF6"/>
    <w:rsid w:val="005349EB"/>
    <w:rsid w:val="005432FF"/>
    <w:rsid w:val="005450C1"/>
    <w:rsid w:val="005454D6"/>
    <w:rsid w:val="00571CF7"/>
    <w:rsid w:val="0058604C"/>
    <w:rsid w:val="0058612F"/>
    <w:rsid w:val="005B2A9B"/>
    <w:rsid w:val="005B57DC"/>
    <w:rsid w:val="005C40F3"/>
    <w:rsid w:val="005D4B4F"/>
    <w:rsid w:val="005E0F6C"/>
    <w:rsid w:val="005F2CB2"/>
    <w:rsid w:val="005F4519"/>
    <w:rsid w:val="005F5EF0"/>
    <w:rsid w:val="00606E58"/>
    <w:rsid w:val="00607A54"/>
    <w:rsid w:val="00610C93"/>
    <w:rsid w:val="006167D1"/>
    <w:rsid w:val="00631E11"/>
    <w:rsid w:val="00632FD1"/>
    <w:rsid w:val="00636C3C"/>
    <w:rsid w:val="00640D4A"/>
    <w:rsid w:val="006473EC"/>
    <w:rsid w:val="00647621"/>
    <w:rsid w:val="00650C64"/>
    <w:rsid w:val="006536EC"/>
    <w:rsid w:val="0065653B"/>
    <w:rsid w:val="00656F37"/>
    <w:rsid w:val="00656FEE"/>
    <w:rsid w:val="0066067A"/>
    <w:rsid w:val="00667900"/>
    <w:rsid w:val="00671D81"/>
    <w:rsid w:val="00671D97"/>
    <w:rsid w:val="00681BFC"/>
    <w:rsid w:val="0068651D"/>
    <w:rsid w:val="00696351"/>
    <w:rsid w:val="006971B7"/>
    <w:rsid w:val="006B1FEC"/>
    <w:rsid w:val="006B535D"/>
    <w:rsid w:val="006C762D"/>
    <w:rsid w:val="006E06EA"/>
    <w:rsid w:val="006E0BCB"/>
    <w:rsid w:val="006E110C"/>
    <w:rsid w:val="006E4F2A"/>
    <w:rsid w:val="006E7E1C"/>
    <w:rsid w:val="006F253A"/>
    <w:rsid w:val="00700E72"/>
    <w:rsid w:val="007016F6"/>
    <w:rsid w:val="00703A43"/>
    <w:rsid w:val="007127F6"/>
    <w:rsid w:val="00713269"/>
    <w:rsid w:val="00720C0A"/>
    <w:rsid w:val="00734E6C"/>
    <w:rsid w:val="007409B3"/>
    <w:rsid w:val="00741867"/>
    <w:rsid w:val="00742966"/>
    <w:rsid w:val="00742A86"/>
    <w:rsid w:val="007433B4"/>
    <w:rsid w:val="00743CD7"/>
    <w:rsid w:val="00744602"/>
    <w:rsid w:val="007475D0"/>
    <w:rsid w:val="00747D36"/>
    <w:rsid w:val="007508B7"/>
    <w:rsid w:val="007670EE"/>
    <w:rsid w:val="0077200E"/>
    <w:rsid w:val="00780876"/>
    <w:rsid w:val="007814BD"/>
    <w:rsid w:val="007839A9"/>
    <w:rsid w:val="00787347"/>
    <w:rsid w:val="00787860"/>
    <w:rsid w:val="0079045D"/>
    <w:rsid w:val="00791EC9"/>
    <w:rsid w:val="00795EC4"/>
    <w:rsid w:val="007A22EA"/>
    <w:rsid w:val="007A79B6"/>
    <w:rsid w:val="007B4838"/>
    <w:rsid w:val="007B62D0"/>
    <w:rsid w:val="007C1572"/>
    <w:rsid w:val="007C4318"/>
    <w:rsid w:val="007C6999"/>
    <w:rsid w:val="007D1C68"/>
    <w:rsid w:val="007D4F62"/>
    <w:rsid w:val="007F1B17"/>
    <w:rsid w:val="007F5692"/>
    <w:rsid w:val="00800606"/>
    <w:rsid w:val="00807501"/>
    <w:rsid w:val="008077B2"/>
    <w:rsid w:val="008129BF"/>
    <w:rsid w:val="008129FF"/>
    <w:rsid w:val="00813DD8"/>
    <w:rsid w:val="00815B31"/>
    <w:rsid w:val="00825579"/>
    <w:rsid w:val="00831F2A"/>
    <w:rsid w:val="00836E48"/>
    <w:rsid w:val="00846970"/>
    <w:rsid w:val="0085163A"/>
    <w:rsid w:val="00855098"/>
    <w:rsid w:val="00861C1D"/>
    <w:rsid w:val="008629FC"/>
    <w:rsid w:val="00865320"/>
    <w:rsid w:val="00871E9C"/>
    <w:rsid w:val="00895331"/>
    <w:rsid w:val="00895EFE"/>
    <w:rsid w:val="008A310A"/>
    <w:rsid w:val="008A6BD0"/>
    <w:rsid w:val="008A7A07"/>
    <w:rsid w:val="008C03D5"/>
    <w:rsid w:val="008D6B38"/>
    <w:rsid w:val="008E1989"/>
    <w:rsid w:val="008E591F"/>
    <w:rsid w:val="008F5B3B"/>
    <w:rsid w:val="0090024F"/>
    <w:rsid w:val="00907316"/>
    <w:rsid w:val="00911A11"/>
    <w:rsid w:val="00912328"/>
    <w:rsid w:val="00913054"/>
    <w:rsid w:val="0091548E"/>
    <w:rsid w:val="00916513"/>
    <w:rsid w:val="00923467"/>
    <w:rsid w:val="0093102B"/>
    <w:rsid w:val="009323B7"/>
    <w:rsid w:val="00935811"/>
    <w:rsid w:val="00935E63"/>
    <w:rsid w:val="00947A5D"/>
    <w:rsid w:val="00955F4A"/>
    <w:rsid w:val="009634D1"/>
    <w:rsid w:val="009739D9"/>
    <w:rsid w:val="009772CA"/>
    <w:rsid w:val="0098697B"/>
    <w:rsid w:val="009900BE"/>
    <w:rsid w:val="009904CC"/>
    <w:rsid w:val="00990744"/>
    <w:rsid w:val="009A40C7"/>
    <w:rsid w:val="009A61E4"/>
    <w:rsid w:val="009C0CEA"/>
    <w:rsid w:val="009C3C4B"/>
    <w:rsid w:val="009D0D0A"/>
    <w:rsid w:val="009D1C4B"/>
    <w:rsid w:val="009D78B1"/>
    <w:rsid w:val="009E115D"/>
    <w:rsid w:val="009E4C88"/>
    <w:rsid w:val="009E4DA2"/>
    <w:rsid w:val="009E5633"/>
    <w:rsid w:val="009E6D00"/>
    <w:rsid w:val="009F4C50"/>
    <w:rsid w:val="009F57C9"/>
    <w:rsid w:val="00A155D1"/>
    <w:rsid w:val="00A15FBA"/>
    <w:rsid w:val="00A21DB2"/>
    <w:rsid w:val="00A30E46"/>
    <w:rsid w:val="00A37574"/>
    <w:rsid w:val="00A50B57"/>
    <w:rsid w:val="00A5191B"/>
    <w:rsid w:val="00A53E8D"/>
    <w:rsid w:val="00A5409C"/>
    <w:rsid w:val="00A56626"/>
    <w:rsid w:val="00A63F58"/>
    <w:rsid w:val="00A65FBE"/>
    <w:rsid w:val="00A83259"/>
    <w:rsid w:val="00A83972"/>
    <w:rsid w:val="00A85497"/>
    <w:rsid w:val="00A85F57"/>
    <w:rsid w:val="00A91CB2"/>
    <w:rsid w:val="00A94E9B"/>
    <w:rsid w:val="00AA3B6F"/>
    <w:rsid w:val="00AA4820"/>
    <w:rsid w:val="00AB3080"/>
    <w:rsid w:val="00AB6F5A"/>
    <w:rsid w:val="00AC2700"/>
    <w:rsid w:val="00AC3312"/>
    <w:rsid w:val="00AC65DC"/>
    <w:rsid w:val="00AD3B5F"/>
    <w:rsid w:val="00AD6BF4"/>
    <w:rsid w:val="00AE14F1"/>
    <w:rsid w:val="00AE4C8A"/>
    <w:rsid w:val="00AE53EC"/>
    <w:rsid w:val="00AF1685"/>
    <w:rsid w:val="00AF6DBA"/>
    <w:rsid w:val="00B03EE7"/>
    <w:rsid w:val="00B22F4B"/>
    <w:rsid w:val="00B311F6"/>
    <w:rsid w:val="00B33A22"/>
    <w:rsid w:val="00B348AB"/>
    <w:rsid w:val="00B365A5"/>
    <w:rsid w:val="00B41CEF"/>
    <w:rsid w:val="00B44556"/>
    <w:rsid w:val="00B44BDF"/>
    <w:rsid w:val="00B45842"/>
    <w:rsid w:val="00B5024D"/>
    <w:rsid w:val="00B53C5B"/>
    <w:rsid w:val="00B54946"/>
    <w:rsid w:val="00B5700D"/>
    <w:rsid w:val="00B62726"/>
    <w:rsid w:val="00B65253"/>
    <w:rsid w:val="00B66D55"/>
    <w:rsid w:val="00B73D18"/>
    <w:rsid w:val="00B77113"/>
    <w:rsid w:val="00B77C1C"/>
    <w:rsid w:val="00B82709"/>
    <w:rsid w:val="00B84ED7"/>
    <w:rsid w:val="00B9060F"/>
    <w:rsid w:val="00B95BB1"/>
    <w:rsid w:val="00BA5294"/>
    <w:rsid w:val="00BB38F9"/>
    <w:rsid w:val="00BC705B"/>
    <w:rsid w:val="00BD2AB6"/>
    <w:rsid w:val="00BF3D5C"/>
    <w:rsid w:val="00BF5584"/>
    <w:rsid w:val="00BF6430"/>
    <w:rsid w:val="00C001D9"/>
    <w:rsid w:val="00C031FF"/>
    <w:rsid w:val="00C13E02"/>
    <w:rsid w:val="00C174AC"/>
    <w:rsid w:val="00C21D5D"/>
    <w:rsid w:val="00C31A8A"/>
    <w:rsid w:val="00C330D5"/>
    <w:rsid w:val="00C3382B"/>
    <w:rsid w:val="00C5082F"/>
    <w:rsid w:val="00C567AC"/>
    <w:rsid w:val="00C677F8"/>
    <w:rsid w:val="00C71687"/>
    <w:rsid w:val="00C839B8"/>
    <w:rsid w:val="00C871A9"/>
    <w:rsid w:val="00C97598"/>
    <w:rsid w:val="00CA3001"/>
    <w:rsid w:val="00CA71C1"/>
    <w:rsid w:val="00CB0AD0"/>
    <w:rsid w:val="00CB3BF8"/>
    <w:rsid w:val="00CC014C"/>
    <w:rsid w:val="00CC22A9"/>
    <w:rsid w:val="00CC2FE2"/>
    <w:rsid w:val="00CD3B40"/>
    <w:rsid w:val="00CD64AF"/>
    <w:rsid w:val="00CD732C"/>
    <w:rsid w:val="00CE3321"/>
    <w:rsid w:val="00CF03C1"/>
    <w:rsid w:val="00D10DCE"/>
    <w:rsid w:val="00D223EB"/>
    <w:rsid w:val="00D2253C"/>
    <w:rsid w:val="00D44D22"/>
    <w:rsid w:val="00D55067"/>
    <w:rsid w:val="00D5753D"/>
    <w:rsid w:val="00D60375"/>
    <w:rsid w:val="00D60E93"/>
    <w:rsid w:val="00D63998"/>
    <w:rsid w:val="00D669D9"/>
    <w:rsid w:val="00D72E67"/>
    <w:rsid w:val="00D81A86"/>
    <w:rsid w:val="00D916F3"/>
    <w:rsid w:val="00D935F1"/>
    <w:rsid w:val="00D9474A"/>
    <w:rsid w:val="00D96655"/>
    <w:rsid w:val="00DC0AB9"/>
    <w:rsid w:val="00DD30C1"/>
    <w:rsid w:val="00DE2FF3"/>
    <w:rsid w:val="00DE6B4D"/>
    <w:rsid w:val="00DF6A5F"/>
    <w:rsid w:val="00DF7E10"/>
    <w:rsid w:val="00E10B7B"/>
    <w:rsid w:val="00E152CA"/>
    <w:rsid w:val="00E1573E"/>
    <w:rsid w:val="00E27D64"/>
    <w:rsid w:val="00E34E31"/>
    <w:rsid w:val="00E34F95"/>
    <w:rsid w:val="00E51391"/>
    <w:rsid w:val="00E7087F"/>
    <w:rsid w:val="00E91121"/>
    <w:rsid w:val="00E95A48"/>
    <w:rsid w:val="00E96E49"/>
    <w:rsid w:val="00E97D4A"/>
    <w:rsid w:val="00EA254A"/>
    <w:rsid w:val="00EA3B2B"/>
    <w:rsid w:val="00EA6860"/>
    <w:rsid w:val="00EA6D1B"/>
    <w:rsid w:val="00EB0D3F"/>
    <w:rsid w:val="00EB627B"/>
    <w:rsid w:val="00EB638A"/>
    <w:rsid w:val="00EB6559"/>
    <w:rsid w:val="00ED42F5"/>
    <w:rsid w:val="00EF14B0"/>
    <w:rsid w:val="00EF1914"/>
    <w:rsid w:val="00EF240C"/>
    <w:rsid w:val="00EF5636"/>
    <w:rsid w:val="00EF6684"/>
    <w:rsid w:val="00EF7A70"/>
    <w:rsid w:val="00F03B9B"/>
    <w:rsid w:val="00F1022D"/>
    <w:rsid w:val="00F110A2"/>
    <w:rsid w:val="00F14EB4"/>
    <w:rsid w:val="00F17E3E"/>
    <w:rsid w:val="00F206BA"/>
    <w:rsid w:val="00F207E5"/>
    <w:rsid w:val="00F20D0A"/>
    <w:rsid w:val="00F23CCF"/>
    <w:rsid w:val="00F35483"/>
    <w:rsid w:val="00F42ECA"/>
    <w:rsid w:val="00F46E69"/>
    <w:rsid w:val="00F61E10"/>
    <w:rsid w:val="00F71D47"/>
    <w:rsid w:val="00FA456B"/>
    <w:rsid w:val="00FA49D2"/>
    <w:rsid w:val="00FC38C4"/>
    <w:rsid w:val="00FE1D98"/>
    <w:rsid w:val="00FE1FFD"/>
    <w:rsid w:val="00FE44B5"/>
    <w:rsid w:val="00FF037C"/>
    <w:rsid w:val="00FF17E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4E4"/>
  <w15:docId w15:val="{090B67EC-517C-44A3-B0BB-02B03600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681BFC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 светлая1"/>
    <w:basedOn w:val="a1"/>
    <w:uiPriority w:val="40"/>
    <w:rsid w:val="00650C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musin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7BC77-966D-4664-AAC5-C603AAFE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Ушакова Лилия Валерьевна</cp:lastModifiedBy>
  <cp:revision>51</cp:revision>
  <cp:lastPrinted>2019-08-27T09:19:00Z</cp:lastPrinted>
  <dcterms:created xsi:type="dcterms:W3CDTF">2021-02-03T06:14:00Z</dcterms:created>
  <dcterms:modified xsi:type="dcterms:W3CDTF">2024-06-04T06:11:00Z</dcterms:modified>
</cp:coreProperties>
</file>